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3" w:type="pct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"/>
        <w:gridCol w:w="444"/>
        <w:gridCol w:w="296"/>
        <w:gridCol w:w="416"/>
        <w:gridCol w:w="416"/>
        <w:gridCol w:w="416"/>
        <w:gridCol w:w="416"/>
        <w:gridCol w:w="416"/>
        <w:gridCol w:w="296"/>
        <w:gridCol w:w="2316"/>
        <w:gridCol w:w="2769"/>
        <w:gridCol w:w="2777"/>
        <w:gridCol w:w="2190"/>
      </w:tblGrid>
      <w:tr w:rsidR="00B760B2" w:rsidRPr="00640B81" w:rsidTr="0024579A">
        <w:trPr>
          <w:cantSplit/>
          <w:trHeight w:val="330"/>
        </w:trPr>
        <w:tc>
          <w:tcPr>
            <w:tcW w:w="111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81A" w:rsidRPr="00640B81" w:rsidRDefault="00F95292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 xml:space="preserve">     </w:t>
            </w:r>
          </w:p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481A" w:rsidRPr="00B760B2" w:rsidRDefault="00F4481A" w:rsidP="00B760B2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B760B2">
              <w:rPr>
                <w:rFonts w:ascii="標楷體" w:eastAsia="標楷體" w:hAnsi="標楷體"/>
                <w:b/>
                <w:sz w:val="18"/>
                <w:szCs w:val="18"/>
              </w:rPr>
              <w:t>週</w:t>
            </w:r>
            <w:proofErr w:type="gramEnd"/>
            <w:r w:rsidR="00B760B2" w:rsidRPr="00B760B2">
              <w:rPr>
                <w:rFonts w:ascii="標楷體" w:eastAsia="標楷體" w:hAnsi="標楷體"/>
                <w:b/>
                <w:sz w:val="18"/>
                <w:szCs w:val="18"/>
              </w:rPr>
              <w:t>次</w:t>
            </w:r>
          </w:p>
        </w:tc>
        <w:tc>
          <w:tcPr>
            <w:tcW w:w="110" w:type="pct"/>
            <w:vMerge w:val="restar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日</w:t>
            </w:r>
          </w:p>
        </w:tc>
        <w:tc>
          <w:tcPr>
            <w:tcW w:w="154" w:type="pct"/>
            <w:vMerge w:val="restart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40B81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54" w:type="pct"/>
            <w:vMerge w:val="restart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二</w:t>
            </w:r>
          </w:p>
        </w:tc>
        <w:tc>
          <w:tcPr>
            <w:tcW w:w="154" w:type="pct"/>
            <w:vMerge w:val="restart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三</w:t>
            </w:r>
          </w:p>
        </w:tc>
        <w:tc>
          <w:tcPr>
            <w:tcW w:w="154" w:type="pct"/>
            <w:vMerge w:val="restart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四</w:t>
            </w:r>
          </w:p>
        </w:tc>
        <w:tc>
          <w:tcPr>
            <w:tcW w:w="154" w:type="pct"/>
            <w:vMerge w:val="restart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五</w:t>
            </w:r>
          </w:p>
        </w:tc>
        <w:tc>
          <w:tcPr>
            <w:tcW w:w="110" w:type="pct"/>
            <w:vMerge w:val="restart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六</w:t>
            </w:r>
          </w:p>
        </w:tc>
        <w:tc>
          <w:tcPr>
            <w:tcW w:w="3731" w:type="pct"/>
            <w:gridSpan w:val="4"/>
            <w:tcBorders>
              <w:top w:val="thinThickSmallGap" w:sz="24" w:space="0" w:color="auto"/>
              <w:right w:val="thickThinSmallGap" w:sz="24" w:space="0" w:color="auto"/>
            </w:tcBorders>
          </w:tcPr>
          <w:p w:rsidR="00F4481A" w:rsidRPr="00640B81" w:rsidRDefault="00F4481A" w:rsidP="00061D3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B81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Pr="00640B81">
              <w:rPr>
                <w:rFonts w:ascii="標楷體" w:eastAsia="標楷體" w:hAnsi="標楷體"/>
                <w:sz w:val="28"/>
                <w:szCs w:val="28"/>
              </w:rPr>
              <w:t>北</w:t>
            </w:r>
            <w:r w:rsidRPr="00640B81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640B81">
              <w:rPr>
                <w:rFonts w:ascii="標楷體" w:eastAsia="標楷體" w:hAnsi="標楷體"/>
                <w:sz w:val="28"/>
                <w:szCs w:val="28"/>
              </w:rPr>
              <w:t>立</w:t>
            </w:r>
            <w:r w:rsidRPr="00640B81"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proofErr w:type="gramStart"/>
            <w:r w:rsidRPr="00640B81">
              <w:rPr>
                <w:rFonts w:ascii="標楷體" w:eastAsia="標楷體" w:hAnsi="標楷體" w:hint="eastAsia"/>
                <w:sz w:val="28"/>
                <w:szCs w:val="28"/>
              </w:rPr>
              <w:t>埔</w:t>
            </w:r>
            <w:proofErr w:type="gramEnd"/>
            <w:r w:rsidRPr="00640B81"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640B81">
              <w:rPr>
                <w:rFonts w:ascii="標楷體" w:eastAsia="標楷體" w:hAnsi="標楷體"/>
                <w:sz w:val="28"/>
                <w:szCs w:val="28"/>
              </w:rPr>
              <w:t>中學</w:t>
            </w:r>
            <w:r w:rsidRPr="00640B81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640B81">
              <w:rPr>
                <w:rFonts w:ascii="標楷體" w:eastAsia="標楷體" w:hAnsi="標楷體"/>
                <w:sz w:val="28"/>
                <w:szCs w:val="28"/>
              </w:rPr>
              <w:t>學年度第</w:t>
            </w:r>
            <w:r w:rsidRPr="00640B8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40B81">
              <w:rPr>
                <w:rFonts w:ascii="標楷體" w:eastAsia="標楷體" w:hAnsi="標楷體"/>
                <w:sz w:val="28"/>
                <w:szCs w:val="28"/>
              </w:rPr>
              <w:t>學期行事曆</w:t>
            </w:r>
            <w:r w:rsidRPr="00640B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760B2" w:rsidRPr="00640B81" w:rsidTr="0024579A">
        <w:trPr>
          <w:cantSplit/>
          <w:trHeight w:val="354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481A" w:rsidRPr="00640B81" w:rsidRDefault="00F4481A" w:rsidP="002400C8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1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4" w:type="pct"/>
            <w:vMerge/>
            <w:tcBorders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" w:type="pct"/>
            <w:vMerge/>
            <w:tcBorders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" w:type="pct"/>
            <w:vMerge/>
            <w:tcBorders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" w:type="pct"/>
            <w:vMerge/>
            <w:tcBorders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" w:type="pct"/>
            <w:vMerge/>
            <w:tcBorders>
              <w:bottom w:val="single" w:sz="12" w:space="0" w:color="auto"/>
            </w:tcBorders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4481A" w:rsidRPr="00640B81" w:rsidRDefault="00F4481A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481A" w:rsidRPr="00640B81" w:rsidRDefault="00F4481A" w:rsidP="0094165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教   </w:t>
            </w:r>
            <w:proofErr w:type="gramStart"/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務</w:t>
            </w:r>
            <w:proofErr w:type="gramEnd"/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處</w:t>
            </w:r>
          </w:p>
        </w:tc>
        <w:tc>
          <w:tcPr>
            <w:tcW w:w="1028" w:type="pct"/>
            <w:vAlign w:val="center"/>
          </w:tcPr>
          <w:p w:rsidR="00F4481A" w:rsidRPr="00640B81" w:rsidRDefault="00F4481A" w:rsidP="0094165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學   </w:t>
            </w:r>
            <w:proofErr w:type="gramStart"/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務</w:t>
            </w:r>
            <w:proofErr w:type="gramEnd"/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處</w:t>
            </w:r>
          </w:p>
        </w:tc>
        <w:tc>
          <w:tcPr>
            <w:tcW w:w="1031" w:type="pct"/>
            <w:vAlign w:val="center"/>
          </w:tcPr>
          <w:p w:rsidR="00F4481A" w:rsidRPr="00640B81" w:rsidRDefault="00F4481A" w:rsidP="0094165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輔   導   處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  <w:vAlign w:val="center"/>
          </w:tcPr>
          <w:p w:rsidR="00F4481A" w:rsidRPr="00640B81" w:rsidRDefault="00F4481A" w:rsidP="00941659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總</w:t>
            </w:r>
            <w:r w:rsidRPr="00640B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務</w:t>
            </w:r>
            <w:proofErr w:type="gramEnd"/>
            <w:r w:rsidRPr="00640B8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640B81">
              <w:rPr>
                <w:rFonts w:ascii="標楷體" w:eastAsia="標楷體" w:hAnsi="標楷體"/>
                <w:b/>
                <w:bCs/>
                <w:sz w:val="28"/>
                <w:szCs w:val="28"/>
              </w:rPr>
              <w:t>處</w:t>
            </w:r>
          </w:p>
        </w:tc>
      </w:tr>
      <w:tr w:rsidR="00B760B2" w:rsidRPr="00640B81" w:rsidTr="0024579A">
        <w:trPr>
          <w:cantSplit/>
          <w:trHeight w:val="371"/>
        </w:trPr>
        <w:tc>
          <w:tcPr>
            <w:tcW w:w="111" w:type="pct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3D48" w:rsidRPr="00640B81" w:rsidRDefault="00133D48" w:rsidP="00F4481A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八月</w:t>
            </w:r>
          </w:p>
          <w:p w:rsidR="00133D48" w:rsidRPr="00640B81" w:rsidRDefault="00133D48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3D48" w:rsidRPr="00640B81" w:rsidRDefault="008557B5" w:rsidP="002400C8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預備</w:t>
            </w:r>
            <w:proofErr w:type="gramStart"/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133D48" w:rsidRPr="00640B81" w:rsidRDefault="00133D48" w:rsidP="00C71BB9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33D48" w:rsidRPr="00640B81" w:rsidRDefault="00133D48" w:rsidP="00C71BB9">
            <w:pPr>
              <w:jc w:val="center"/>
              <w:rPr>
                <w:rFonts w:ascii="標楷體" w:eastAsia="標楷體" w:hAnsi="標楷體" w:cs="新細明體"/>
              </w:rPr>
            </w:pPr>
            <w:r w:rsidRPr="00640B81">
              <w:rPr>
                <w:rFonts w:ascii="標楷體" w:eastAsia="標楷體" w:hAnsi="標楷體"/>
              </w:rPr>
              <w:t>19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33D48" w:rsidRPr="00640B81" w:rsidRDefault="00133D48" w:rsidP="00C71BB9">
            <w:pPr>
              <w:jc w:val="center"/>
              <w:rPr>
                <w:rFonts w:ascii="標楷體" w:eastAsia="標楷體" w:hAnsi="標楷體" w:cs="新細明體"/>
              </w:rPr>
            </w:pPr>
            <w:r w:rsidRPr="00640B81">
              <w:rPr>
                <w:rFonts w:ascii="標楷體" w:eastAsia="標楷體" w:hAnsi="標楷體"/>
              </w:rPr>
              <w:t>20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3D48" w:rsidRPr="00640B81" w:rsidRDefault="00133D48" w:rsidP="00C71BB9">
            <w:pPr>
              <w:jc w:val="center"/>
              <w:rPr>
                <w:rFonts w:ascii="標楷體" w:eastAsia="標楷體" w:hAnsi="標楷體" w:cs="新細明體"/>
              </w:rPr>
            </w:pPr>
            <w:r w:rsidRPr="00640B81">
              <w:rPr>
                <w:rFonts w:ascii="標楷體" w:eastAsia="標楷體" w:hAnsi="標楷體"/>
              </w:rPr>
              <w:t>21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3D48" w:rsidRPr="00640B81" w:rsidRDefault="00133D48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22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3D48" w:rsidRPr="00640B81" w:rsidRDefault="00133D48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23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3D48" w:rsidRPr="00640B81" w:rsidRDefault="00133D48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24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133D48" w:rsidRPr="00640B81" w:rsidRDefault="004A14D6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22新生訓練發七年級教科書</w:t>
            </w:r>
          </w:p>
        </w:tc>
        <w:tc>
          <w:tcPr>
            <w:tcW w:w="1028" w:type="pct"/>
          </w:tcPr>
          <w:p w:rsidR="000443AB" w:rsidRDefault="00B5411A" w:rsidP="002400C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20新生導師會報</w:t>
            </w:r>
            <w:r w:rsidR="0017581B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（七年級校外教學籌備會）</w:t>
            </w:r>
          </w:p>
          <w:p w:rsidR="008B0CB3" w:rsidRDefault="00B5411A" w:rsidP="002400C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21-22新生訓練</w:t>
            </w:r>
            <w:r w:rsidR="002400C8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（發掃具）</w:t>
            </w:r>
          </w:p>
          <w:p w:rsidR="001578DD" w:rsidRPr="00640B81" w:rsidRDefault="001578DD" w:rsidP="002400C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28服務學習3小時(另規畫暑期返校打掃3小時)</w:t>
            </w:r>
          </w:p>
        </w:tc>
        <w:tc>
          <w:tcPr>
            <w:tcW w:w="1031" w:type="pct"/>
          </w:tcPr>
          <w:p w:rsidR="00133D48" w:rsidRPr="00640B81" w:rsidRDefault="00133D48" w:rsidP="0094165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133D48" w:rsidRDefault="005F0F50" w:rsidP="00C23BDF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教室公物檢修、全校飲水機檢修</w:t>
            </w:r>
          </w:p>
          <w:p w:rsidR="00D345ED" w:rsidRPr="00640B81" w:rsidRDefault="00D345ED" w:rsidP="00C23BDF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19行政會報</w:t>
            </w:r>
            <w:r w:rsidR="00D76296">
              <w:rPr>
                <w:rFonts w:ascii="標楷體" w:eastAsia="標楷體" w:hAnsi="標楷體" w:hint="eastAsia"/>
                <w:sz w:val="18"/>
                <w:szCs w:val="18"/>
              </w:rPr>
              <w:t>(幹事以上)</w:t>
            </w:r>
          </w:p>
        </w:tc>
      </w:tr>
      <w:tr w:rsidR="00B760B2" w:rsidRPr="00640B81" w:rsidTr="0024579A">
        <w:trPr>
          <w:cantSplit/>
          <w:trHeight w:val="693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1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25</w:t>
            </w:r>
          </w:p>
        </w:tc>
        <w:tc>
          <w:tcPr>
            <w:tcW w:w="154" w:type="pc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26</w:t>
            </w:r>
          </w:p>
        </w:tc>
        <w:tc>
          <w:tcPr>
            <w:tcW w:w="15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29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30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3</w:t>
            </w:r>
            <w:r w:rsidRPr="00640B81"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0F23FC" w:rsidRDefault="000F23FC" w:rsidP="0047438D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26</w:t>
            </w:r>
            <w:r w:rsidRPr="000F23F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召集人聯席會議、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新進教師座談會</w:t>
            </w:r>
          </w:p>
          <w:p w:rsidR="00941659" w:rsidRPr="00640B81" w:rsidRDefault="00941659" w:rsidP="0047438D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2</w:t>
            </w:r>
            <w:r w:rsidR="008B4B07"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7</w:t>
            </w:r>
            <w:r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-2</w:t>
            </w:r>
            <w:r w:rsidR="008B4B07"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8</w:t>
            </w: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課程準備日</w:t>
            </w:r>
          </w:p>
          <w:p w:rsidR="00F73937" w:rsidRPr="00640B81" w:rsidRDefault="00F73937" w:rsidP="0047438D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28~29發教師</w:t>
            </w:r>
            <w:proofErr w:type="gramStart"/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備課用</w:t>
            </w:r>
            <w:proofErr w:type="gramEnd"/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書</w:t>
            </w:r>
          </w:p>
          <w:p w:rsidR="00997601" w:rsidRPr="00640B81" w:rsidRDefault="00997601" w:rsidP="0047438D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="00DE484B">
              <w:rPr>
                <w:rFonts w:ascii="標楷體" w:eastAsia="標楷體" w:hAnsi="標楷體" w:hint="eastAsia"/>
                <w:sz w:val="18"/>
                <w:szCs w:val="18"/>
              </w:rPr>
              <w:t>八、九年級</w:t>
            </w: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返校日</w:t>
            </w:r>
          </w:p>
          <w:p w:rsidR="00A64B59" w:rsidRDefault="00DF1B53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30開學註冊.正式上課.</w:t>
            </w:r>
          </w:p>
          <w:p w:rsidR="00941659" w:rsidRPr="00640B81" w:rsidRDefault="00A64B59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="00DF1B53">
              <w:rPr>
                <w:rFonts w:ascii="標楷體" w:eastAsia="標楷體" w:hAnsi="標楷體" w:hint="eastAsia"/>
                <w:sz w:val="18"/>
                <w:szCs w:val="18"/>
              </w:rPr>
              <w:t>專任會報</w:t>
            </w:r>
          </w:p>
        </w:tc>
        <w:tc>
          <w:tcPr>
            <w:tcW w:w="1028" w:type="pct"/>
          </w:tcPr>
          <w:p w:rsidR="00941659" w:rsidRPr="000F23FC" w:rsidRDefault="0094165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第一</w:t>
            </w:r>
            <w:proofErr w:type="gramStart"/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週</w:t>
            </w:r>
            <w:proofErr w:type="gramEnd"/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友善校園</w:t>
            </w:r>
            <w:proofErr w:type="gramStart"/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週</w:t>
            </w:r>
            <w:proofErr w:type="gramEnd"/>
          </w:p>
          <w:p w:rsidR="00941659" w:rsidRPr="000F23FC" w:rsidRDefault="00585299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29 八、九年級返校</w:t>
            </w:r>
          </w:p>
          <w:p w:rsidR="00924661" w:rsidRPr="000F23FC" w:rsidRDefault="0017581B" w:rsidP="00924661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30開學典禮</w:t>
            </w:r>
            <w:r w:rsidR="00924661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</w:t>
            </w:r>
            <w:proofErr w:type="gramStart"/>
            <w:r w:rsidR="00766691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反霸凌宣導</w:t>
            </w:r>
            <w:proofErr w:type="gramEnd"/>
          </w:p>
          <w:p w:rsidR="0017581B" w:rsidRPr="00924661" w:rsidRDefault="005430F6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30服儀檢查</w:t>
            </w:r>
          </w:p>
        </w:tc>
        <w:tc>
          <w:tcPr>
            <w:tcW w:w="1031" w:type="pct"/>
          </w:tcPr>
          <w:p w:rsidR="00941659" w:rsidRPr="00640B81" w:rsidRDefault="00941659" w:rsidP="00941659">
            <w:pPr>
              <w:spacing w:line="200" w:lineRule="exact"/>
              <w:ind w:left="180" w:hangingChars="100" w:hanging="180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＊</w:t>
            </w:r>
            <w:proofErr w:type="gramEnd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資源班課程排課</w:t>
            </w:r>
          </w:p>
          <w:p w:rsidR="00941659" w:rsidRPr="00640B81" w:rsidRDefault="00941659" w:rsidP="00941659">
            <w:pPr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＊</w:t>
            </w:r>
            <w:proofErr w:type="gramEnd"/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申請特教專業服務</w:t>
            </w:r>
          </w:p>
          <w:p w:rsidR="008B4B07" w:rsidRPr="00640B81" w:rsidRDefault="008B4B07" w:rsidP="001A40C6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DE484B" w:rsidRPr="00B64451" w:rsidRDefault="0011397C" w:rsidP="00640B81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校園安檢、宣導節能</w:t>
            </w:r>
            <w:proofErr w:type="gramStart"/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減碳、修檢</w:t>
            </w:r>
            <w:proofErr w:type="gramEnd"/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教室公物、校園綠化並整理修剪、定期檢查機房</w:t>
            </w:r>
          </w:p>
          <w:p w:rsidR="00DE484B" w:rsidRPr="00B64451" w:rsidRDefault="00DE484B" w:rsidP="00640B81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27消防安全研習</w:t>
            </w:r>
          </w:p>
          <w:p w:rsidR="0011397C" w:rsidRPr="00640B81" w:rsidRDefault="00DE484B" w:rsidP="00640B81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  <w:r w:rsidR="0011397C" w:rsidRPr="00B64451">
              <w:rPr>
                <w:rFonts w:ascii="標楷體" w:eastAsia="標楷體" w:hAnsi="標楷體" w:hint="eastAsia"/>
                <w:sz w:val="16"/>
                <w:szCs w:val="16"/>
              </w:rPr>
              <w:t>校務會議</w:t>
            </w:r>
            <w:r w:rsidR="00D76296">
              <w:rPr>
                <w:rFonts w:ascii="標楷體" w:eastAsia="標楷體" w:hAnsi="標楷體" w:hint="eastAsia"/>
                <w:sz w:val="16"/>
                <w:szCs w:val="16"/>
              </w:rPr>
              <w:t>、行政座談</w:t>
            </w:r>
          </w:p>
        </w:tc>
      </w:tr>
      <w:tr w:rsidR="00B760B2" w:rsidRPr="00640B81" w:rsidTr="0024579A">
        <w:trPr>
          <w:cantSplit/>
          <w:trHeight w:val="693"/>
        </w:trPr>
        <w:tc>
          <w:tcPr>
            <w:tcW w:w="111" w:type="pct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F4481A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九月</w:t>
            </w:r>
          </w:p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E17D16">
              <w:rPr>
                <w:rFonts w:ascii="標楷體" w:eastAsia="標楷體" w:hAnsi="標楷體"/>
                <w:bdr w:val="single" w:sz="4" w:space="0" w:color="auto"/>
              </w:rPr>
              <w:t>3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E17D16">
              <w:rPr>
                <w:rFonts w:ascii="標楷體" w:eastAsia="標楷體" w:hAnsi="標楷體"/>
                <w:bdr w:val="single" w:sz="4" w:space="0" w:color="auto"/>
              </w:rPr>
              <w:t>4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5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6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F73937" w:rsidRPr="00640B81" w:rsidRDefault="0025477D" w:rsidP="00F73937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</w:t>
            </w:r>
            <w:r w:rsidR="00941659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</w:t>
            </w:r>
            <w:proofErr w:type="gramStart"/>
            <w:r w:rsidR="00941659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</w:t>
            </w:r>
            <w:proofErr w:type="gramEnd"/>
            <w:r w:rsidR="00941659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年級第一次複習考</w:t>
            </w:r>
          </w:p>
          <w:p w:rsidR="00F73937" w:rsidRPr="00640B81" w:rsidRDefault="00F73937" w:rsidP="00F73937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4晨光閱讀（1）</w:t>
            </w:r>
          </w:p>
          <w:p w:rsidR="001C10A0" w:rsidRPr="00640B81" w:rsidRDefault="001C10A0" w:rsidP="00750AFF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28" w:type="pct"/>
          </w:tcPr>
          <w:p w:rsidR="00941659" w:rsidRPr="00640B81" w:rsidRDefault="0094165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2-4幹部訓練（中午）</w:t>
            </w:r>
          </w:p>
          <w:p w:rsidR="00C6240E" w:rsidRDefault="0094165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4社團選組</w:t>
            </w:r>
          </w:p>
          <w:p w:rsidR="00941659" w:rsidRPr="00640B81" w:rsidRDefault="0094165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5導師會報</w:t>
            </w:r>
          </w:p>
          <w:p w:rsidR="00941659" w:rsidRPr="00640B81" w:rsidRDefault="0017581B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6班會</w:t>
            </w:r>
          </w:p>
        </w:tc>
        <w:tc>
          <w:tcPr>
            <w:tcW w:w="1031" w:type="pct"/>
          </w:tcPr>
          <w:p w:rsidR="001A40C6" w:rsidRPr="002545A6" w:rsidRDefault="001A40C6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2--6建立新生A表</w:t>
            </w:r>
          </w:p>
          <w:p w:rsidR="001A40C6" w:rsidRPr="002545A6" w:rsidRDefault="001A40C6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4</w:t>
            </w:r>
            <w:proofErr w:type="gramStart"/>
            <w:r w:rsidRPr="002545A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新生智測補</w:t>
            </w:r>
            <w:proofErr w:type="gramEnd"/>
            <w:r w:rsidRPr="002545A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測</w:t>
            </w:r>
          </w:p>
          <w:p w:rsidR="00941659" w:rsidRPr="002545A6" w:rsidRDefault="00941659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6技藝班開學始業式</w:t>
            </w:r>
            <w:r w:rsidR="001A40C6" w:rsidRPr="002545A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（中午）</w:t>
            </w:r>
          </w:p>
          <w:p w:rsidR="00941659" w:rsidRPr="002545A6" w:rsidRDefault="001A40C6" w:rsidP="004C68CE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C04227">
              <w:rPr>
                <w:rFonts w:ascii="標楷體" w:eastAsia="標楷體" w:hAnsi="標楷體" w:hint="eastAsia"/>
                <w:b/>
                <w:bCs/>
                <w:color w:val="FF0000"/>
                <w:spacing w:val="-8"/>
                <w:sz w:val="18"/>
                <w:szCs w:val="18"/>
              </w:rPr>
              <w:t>7</w:t>
            </w:r>
            <w:r w:rsidRPr="00C04227">
              <w:rPr>
                <w:rFonts w:ascii="標楷體" w:eastAsia="標楷體" w:hAnsi="標楷體" w:hint="eastAsia"/>
                <w:b/>
                <w:bCs/>
                <w:color w:val="FF0000"/>
                <w:sz w:val="18"/>
                <w:szCs w:val="18"/>
              </w:rPr>
              <w:t>家長日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5F0F50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="0011397C" w:rsidRPr="00640B81">
              <w:rPr>
                <w:rFonts w:ascii="標楷體" w:eastAsia="標楷體" w:hAnsi="標楷體" w:hint="eastAsia"/>
                <w:sz w:val="18"/>
                <w:szCs w:val="18"/>
              </w:rPr>
              <w:t>行政會報</w:t>
            </w:r>
          </w:p>
        </w:tc>
      </w:tr>
      <w:tr w:rsidR="00B760B2" w:rsidRPr="00640B81" w:rsidTr="0024579A">
        <w:trPr>
          <w:cantSplit/>
          <w:trHeight w:val="693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11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9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10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11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12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13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F73937" w:rsidRPr="00640B81" w:rsidRDefault="00F73937" w:rsidP="00F73937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11晨光閱讀（2）</w:t>
            </w:r>
          </w:p>
          <w:p w:rsidR="00327AB0" w:rsidRPr="00640B81" w:rsidRDefault="00327AB0" w:rsidP="00327AB0">
            <w:pPr>
              <w:spacing w:line="22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13</w:t>
            </w:r>
            <w:proofErr w:type="gramStart"/>
            <w:r w:rsidR="00A567B6"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板土區</w:t>
            </w:r>
            <w:proofErr w:type="gramEnd"/>
            <w:r w:rsidR="00A567B6"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國語文競賽、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教科書退補換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結束</w:t>
            </w:r>
          </w:p>
          <w:p w:rsidR="00327AB0" w:rsidRPr="00640B81" w:rsidRDefault="00327AB0" w:rsidP="001C10A0">
            <w:pPr>
              <w:spacing w:line="22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="00A567B6"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</w:t>
            </w:r>
            <w:r w:rsidR="001C10A0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.七八</w:t>
            </w:r>
            <w:r w:rsidR="0098617B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九</w:t>
            </w:r>
            <w:r w:rsidR="001C10A0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年級</w:t>
            </w: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英語</w:t>
            </w:r>
            <w:r w:rsidR="006248B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單字</w:t>
            </w: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會考</w:t>
            </w:r>
          </w:p>
        </w:tc>
        <w:tc>
          <w:tcPr>
            <w:tcW w:w="1028" w:type="pct"/>
          </w:tcPr>
          <w:p w:rsidR="00941659" w:rsidRPr="00640B81" w:rsidRDefault="00941659" w:rsidP="003C139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※七年級健康檢查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週</w:t>
            </w:r>
            <w:proofErr w:type="gramEnd"/>
          </w:p>
          <w:p w:rsidR="00941659" w:rsidRPr="00640B81" w:rsidRDefault="00941659" w:rsidP="003C139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9教師節藝文活動開始</w:t>
            </w:r>
          </w:p>
          <w:p w:rsidR="00941659" w:rsidRPr="00640B81" w:rsidRDefault="00941659" w:rsidP="003C139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11社團正式上課</w:t>
            </w:r>
            <w:r w:rsid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 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12導師會報</w:t>
            </w:r>
          </w:p>
          <w:p w:rsidR="00F50DC9" w:rsidRPr="000F23FC" w:rsidRDefault="00585299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10</w:t>
            </w:r>
            <w:r w:rsidR="00F50DC9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早自習第1次防震預演</w:t>
            </w:r>
          </w:p>
          <w:p w:rsidR="00941659" w:rsidRPr="000F23FC" w:rsidRDefault="00941659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13</w:t>
            </w:r>
            <w:r w:rsidR="00585299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第1節</w:t>
            </w: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複合型防災演練</w:t>
            </w:r>
          </w:p>
          <w:p w:rsidR="00F50DC9" w:rsidRDefault="00F50DC9" w:rsidP="00D34335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13第2節全國正式</w:t>
            </w:r>
            <w:r w:rsidR="00D34335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防震</w:t>
            </w: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演練</w:t>
            </w:r>
          </w:p>
          <w:p w:rsidR="002F26D4" w:rsidRPr="00640B81" w:rsidRDefault="002F26D4" w:rsidP="00D34335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14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愛滋病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防治、兒少性教育宣導</w:t>
            </w:r>
          </w:p>
        </w:tc>
        <w:tc>
          <w:tcPr>
            <w:tcW w:w="1031" w:type="pct"/>
          </w:tcPr>
          <w:p w:rsidR="001A40C6" w:rsidRPr="002545A6" w:rsidRDefault="001A40C6" w:rsidP="001A40C6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9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資源班、技藝班開始上課</w:t>
            </w:r>
          </w:p>
          <w:p w:rsidR="00F30A4C" w:rsidRPr="002545A6" w:rsidRDefault="00F30A4C" w:rsidP="001A40C6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 xml:space="preserve">  特教新生班級宣導</w:t>
            </w:r>
          </w:p>
          <w:p w:rsidR="00A154B2" w:rsidRDefault="001A40C6" w:rsidP="001A40C6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11發回舊生生涯輔導紀錄手冊及</w:t>
            </w:r>
          </w:p>
          <w:p w:rsidR="00941659" w:rsidRPr="002545A6" w:rsidRDefault="00A154B2" w:rsidP="001A40C6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 xml:space="preserve">   </w:t>
            </w:r>
            <w:r w:rsidR="00550B45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輔導</w:t>
            </w:r>
            <w:r w:rsidR="001A40C6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A表更新</w:t>
            </w:r>
          </w:p>
          <w:p w:rsidR="00941659" w:rsidRPr="002545A6" w:rsidRDefault="00941659" w:rsidP="002400C8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 w:val="18"/>
                <w:szCs w:val="18"/>
              </w:rPr>
              <w:t>12</w:t>
            </w: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輔導會議、認輔會議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640B81" w:rsidRDefault="00640B81" w:rsidP="00640B81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4補上課</w:t>
            </w:r>
          </w:p>
          <w:p w:rsidR="006B6690" w:rsidRPr="00640B81" w:rsidRDefault="006B6690" w:rsidP="006B6690">
            <w:pPr>
              <w:snapToGrid w:val="0"/>
              <w:spacing w:line="200" w:lineRule="exact"/>
              <w:ind w:leftChars="50" w:left="300" w:hangingChars="100" w:hanging="18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輔導課停上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一次</w:t>
            </w:r>
          </w:p>
          <w:p w:rsidR="00941659" w:rsidRPr="00640B81" w:rsidRDefault="00941659" w:rsidP="003C6677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518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18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327AB0" w:rsidRPr="00640B81" w:rsidRDefault="00327AB0" w:rsidP="00327AB0">
            <w:pPr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16</w:t>
            </w: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輔導課開始</w:t>
            </w:r>
          </w:p>
          <w:p w:rsidR="00327AB0" w:rsidRPr="00640B81" w:rsidRDefault="00F73937" w:rsidP="00327AB0">
            <w:pPr>
              <w:autoSpaceDE w:val="0"/>
              <w:autoSpaceDN w:val="0"/>
              <w:spacing w:line="22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18晨光閱讀（3）</w:t>
            </w:r>
          </w:p>
          <w:p w:rsidR="00327AB0" w:rsidRPr="00640B81" w:rsidRDefault="00327AB0" w:rsidP="00EC7FD9">
            <w:pPr>
              <w:autoSpaceDE w:val="0"/>
              <w:autoSpaceDN w:val="0"/>
              <w:spacing w:line="22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="002400C8" w:rsidRPr="00640B81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7</w:t>
            </w:r>
            <w:r w:rsidR="00EC7FD9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期</w:t>
            </w:r>
            <w:proofErr w:type="gramStart"/>
            <w:r w:rsidR="00EC7FD9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初</w:t>
            </w:r>
            <w:r w:rsidRPr="00640B81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課發</w:t>
            </w:r>
            <w:proofErr w:type="gramEnd"/>
            <w:r w:rsidRPr="00640B81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會</w:t>
            </w:r>
            <w:r w:rsidR="00EC7FD9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及</w:t>
            </w:r>
            <w:r w:rsidRPr="00640B81">
              <w:rPr>
                <w:rFonts w:ascii="標楷體" w:eastAsia="標楷體" w:hAnsi="標楷體" w:hint="eastAsia"/>
                <w:color w:val="000000" w:themeColor="text1"/>
                <w:kern w:val="0"/>
                <w:sz w:val="18"/>
                <w:szCs w:val="18"/>
              </w:rPr>
              <w:t>召集人會議</w:t>
            </w: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28" w:type="pct"/>
          </w:tcPr>
          <w:p w:rsidR="00941659" w:rsidRPr="00640B81" w:rsidRDefault="00941659" w:rsidP="003C139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※八年級健康檢查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週</w:t>
            </w:r>
            <w:proofErr w:type="gramEnd"/>
          </w:p>
          <w:p w:rsidR="0017581B" w:rsidRDefault="0017581B" w:rsidP="003C139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17水上防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溺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宣導（朝會）</w:t>
            </w:r>
          </w:p>
          <w:p w:rsidR="0017581B" w:rsidRPr="00640B81" w:rsidRDefault="0017581B" w:rsidP="003C139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18品德教育影片（1）</w:t>
            </w:r>
          </w:p>
        </w:tc>
        <w:tc>
          <w:tcPr>
            <w:tcW w:w="1031" w:type="pct"/>
          </w:tcPr>
          <w:p w:rsidR="00941659" w:rsidRPr="00C04227" w:rsidRDefault="00941659" w:rsidP="00941659">
            <w:pPr>
              <w:spacing w:line="200" w:lineRule="exact"/>
              <w:rPr>
                <w:rFonts w:ascii="標楷體" w:eastAsia="標楷體" w:hAnsi="標楷體"/>
                <w:bCs/>
                <w:color w:val="FF0000"/>
                <w:spacing w:val="-8"/>
                <w:sz w:val="18"/>
                <w:szCs w:val="18"/>
              </w:rPr>
            </w:pPr>
            <w:r w:rsidRPr="00C04227">
              <w:rPr>
                <w:rFonts w:ascii="標楷體" w:eastAsia="標楷體" w:hAnsi="標楷體" w:hint="eastAsia"/>
                <w:bCs/>
                <w:color w:val="FF0000"/>
                <w:spacing w:val="-8"/>
                <w:sz w:val="18"/>
                <w:szCs w:val="18"/>
              </w:rPr>
              <w:t>18</w:t>
            </w:r>
            <w:r w:rsidRPr="00C04227">
              <w:rPr>
                <w:rFonts w:ascii="標楷體" w:eastAsia="標楷體" w:hAnsi="標楷體" w:hint="eastAsia"/>
                <w:bCs/>
                <w:color w:val="FF0000"/>
                <w:sz w:val="18"/>
                <w:szCs w:val="18"/>
              </w:rPr>
              <w:t>「得勝者計畫課程」</w:t>
            </w:r>
            <w:r w:rsidRPr="00C04227">
              <w:rPr>
                <w:rFonts w:ascii="標楷體" w:eastAsia="標楷體" w:hAnsi="標楷體" w:hint="eastAsia"/>
                <w:bCs/>
                <w:color w:val="FF0000"/>
                <w:spacing w:val="-8"/>
                <w:sz w:val="18"/>
                <w:szCs w:val="18"/>
              </w:rPr>
              <w:t>開始</w:t>
            </w:r>
          </w:p>
          <w:p w:rsidR="001A40C6" w:rsidRPr="002545A6" w:rsidRDefault="001A40C6" w:rsidP="00941659">
            <w:pPr>
              <w:spacing w:line="200" w:lineRule="exact"/>
              <w:ind w:left="180" w:hangingChars="100" w:hanging="180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18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發放新生生涯輔導紀錄手冊</w:t>
            </w:r>
          </w:p>
          <w:p w:rsidR="00941659" w:rsidRPr="002545A6" w:rsidRDefault="001A40C6" w:rsidP="001A40C6">
            <w:pPr>
              <w:spacing w:line="200" w:lineRule="exact"/>
              <w:ind w:left="180" w:hangingChars="100" w:hanging="180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 xml:space="preserve">   及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生涯檔案封面比賽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207394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19中秋節放假</w:t>
            </w:r>
          </w:p>
          <w:p w:rsidR="0009204F" w:rsidRPr="00640B81" w:rsidRDefault="0009204F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20中秋節彈性放假</w:t>
            </w:r>
          </w:p>
        </w:tc>
      </w:tr>
      <w:tr w:rsidR="00B760B2" w:rsidRPr="00640B81" w:rsidTr="0024579A">
        <w:trPr>
          <w:cantSplit/>
          <w:trHeight w:val="693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110" w:type="pct"/>
            <w:tcBorders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22</w:t>
            </w:r>
          </w:p>
        </w:tc>
        <w:tc>
          <w:tcPr>
            <w:tcW w:w="15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23</w:t>
            </w:r>
          </w:p>
        </w:tc>
        <w:tc>
          <w:tcPr>
            <w:tcW w:w="1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24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27</w:t>
            </w:r>
          </w:p>
        </w:tc>
        <w:tc>
          <w:tcPr>
            <w:tcW w:w="11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28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4A14D6" w:rsidRPr="00640B81" w:rsidRDefault="004A14D6" w:rsidP="00F73937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23校內科展報名開始</w:t>
            </w:r>
          </w:p>
          <w:p w:rsidR="00941659" w:rsidRPr="00640B81" w:rsidRDefault="00F73937" w:rsidP="00F73937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25晨光閱讀（4）</w:t>
            </w:r>
          </w:p>
          <w:p w:rsidR="003609F8" w:rsidRPr="00640B81" w:rsidRDefault="003609F8" w:rsidP="003609F8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27交晨光閱讀寫作(1)</w:t>
            </w:r>
          </w:p>
          <w:p w:rsidR="00327AB0" w:rsidRPr="00646821" w:rsidRDefault="00327AB0" w:rsidP="00327AB0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6821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23-27課程小組會議(1)</w:t>
            </w:r>
            <w:r w:rsidRPr="00646821">
              <w:rPr>
                <w:rFonts w:ascii="標楷體" w:eastAsia="標楷體" w:hAnsi="標楷體"/>
                <w:color w:val="000000"/>
                <w:sz w:val="18"/>
                <w:szCs w:val="18"/>
                <w:shd w:val="pct15" w:color="auto" w:fill="FFFFFF"/>
              </w:rPr>
              <w:t xml:space="preserve"> </w:t>
            </w:r>
          </w:p>
        </w:tc>
        <w:tc>
          <w:tcPr>
            <w:tcW w:w="1028" w:type="pct"/>
          </w:tcPr>
          <w:p w:rsidR="00941659" w:rsidRPr="00640B81" w:rsidRDefault="00941659" w:rsidP="003C139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※九年級健康檢查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週</w:t>
            </w:r>
            <w:proofErr w:type="gramEnd"/>
          </w:p>
          <w:p w:rsidR="0017581B" w:rsidRPr="00640B81" w:rsidRDefault="0017581B" w:rsidP="003C139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24</w:t>
            </w:r>
            <w:r w:rsidR="0019090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國際用藥宣導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（朝會）</w:t>
            </w:r>
          </w:p>
          <w:p w:rsidR="005E4B64" w:rsidRPr="00F25625" w:rsidRDefault="00941659" w:rsidP="003454AE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26導師會報：</w:t>
            </w:r>
            <w:r w:rsidRPr="00F2562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102教師反毒</w:t>
            </w:r>
            <w:r w:rsidR="003454AE" w:rsidRPr="00F2562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知</w:t>
            </w:r>
            <w:r w:rsidRPr="00F2562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能研習</w:t>
            </w:r>
          </w:p>
          <w:p w:rsidR="00941659" w:rsidRPr="00640B81" w:rsidRDefault="00941659" w:rsidP="003454AE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27週會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：教師節慶祝大會</w:t>
            </w:r>
          </w:p>
        </w:tc>
        <w:tc>
          <w:tcPr>
            <w:tcW w:w="1031" w:type="pct"/>
          </w:tcPr>
          <w:p w:rsidR="00941659" w:rsidRPr="002545A6" w:rsidRDefault="001A40C6" w:rsidP="00BE34D8">
            <w:pPr>
              <w:spacing w:line="200" w:lineRule="exact"/>
              <w:ind w:left="197" w:hangingChars="120" w:hanging="197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 w:val="18"/>
                <w:szCs w:val="18"/>
              </w:rPr>
              <w:t>24</w:t>
            </w:r>
            <w:proofErr w:type="gramStart"/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學輔會議</w:t>
            </w:r>
            <w:proofErr w:type="gramEnd"/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 w:val="18"/>
                <w:szCs w:val="18"/>
              </w:rPr>
              <w:t>、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 xml:space="preserve">家庭教育執行小組會議 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 w:val="18"/>
                <w:szCs w:val="18"/>
              </w:rPr>
              <w:t>27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親職講座(1)</w:t>
            </w:r>
          </w:p>
          <w:p w:rsidR="00941659" w:rsidRPr="002545A6" w:rsidRDefault="001A40C6" w:rsidP="00337446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23-27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期初IEP會議</w:t>
            </w: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、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特</w:t>
            </w:r>
            <w:proofErr w:type="gramStart"/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教初篩會議</w:t>
            </w:r>
            <w:proofErr w:type="gramEnd"/>
            <w:r w:rsidRPr="002545A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27特教領域會議（1）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626"/>
        </w:trPr>
        <w:tc>
          <w:tcPr>
            <w:tcW w:w="111" w:type="pct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十月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六</w:t>
            </w:r>
          </w:p>
        </w:tc>
        <w:tc>
          <w:tcPr>
            <w:tcW w:w="1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154" w:type="pct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cs="新細明體"/>
              </w:rPr>
              <w:t>30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F73937" w:rsidP="00F73937">
            <w:pPr>
              <w:snapToGrid w:val="0"/>
              <w:spacing w:line="200" w:lineRule="exact"/>
              <w:ind w:left="252" w:hangingChars="150" w:hanging="252"/>
              <w:rPr>
                <w:rFonts w:ascii="標楷體" w:eastAsia="標楷體" w:hAnsi="標楷體"/>
                <w:color w:val="000000"/>
                <w:spacing w:val="-6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pacing w:val="-6"/>
                <w:sz w:val="18"/>
                <w:szCs w:val="18"/>
              </w:rPr>
              <w:t>2晨光閱讀（5）</w:t>
            </w:r>
          </w:p>
        </w:tc>
        <w:tc>
          <w:tcPr>
            <w:tcW w:w="1028" w:type="pct"/>
          </w:tcPr>
          <w:p w:rsidR="00941659" w:rsidRPr="00640B81" w:rsidRDefault="00BE34D8" w:rsidP="00362C22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E34D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30服儀檢查</w:t>
            </w:r>
            <w:r w:rsidR="00941659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3導師會報</w:t>
            </w:r>
          </w:p>
          <w:p w:rsidR="00941659" w:rsidRPr="00640B81" w:rsidRDefault="00941659" w:rsidP="00BE34D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七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導校外教學探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勘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（暫訂）</w:t>
            </w:r>
          </w:p>
        </w:tc>
        <w:tc>
          <w:tcPr>
            <w:tcW w:w="1031" w:type="pct"/>
          </w:tcPr>
          <w:p w:rsidR="00941659" w:rsidRPr="00640B81" w:rsidRDefault="00941659" w:rsidP="00941659">
            <w:pPr>
              <w:spacing w:line="200" w:lineRule="exact"/>
              <w:ind w:left="162" w:hangingChars="90" w:hanging="162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3個案研討會</w:t>
            </w:r>
          </w:p>
          <w:p w:rsidR="00941659" w:rsidRPr="00640B81" w:rsidRDefault="00941659" w:rsidP="00941659">
            <w:pPr>
              <w:spacing w:line="200" w:lineRule="exact"/>
              <w:ind w:left="162" w:hangingChars="90" w:hanging="162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4生命教育影片宣導(8班會)</w:t>
            </w: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941659" w:rsidRPr="00640B81" w:rsidRDefault="00941659" w:rsidP="003454AE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4親職講座</w:t>
            </w:r>
            <w:r w:rsidRPr="00640B81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  <w:r w:rsidR="003454A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-</w:t>
            </w:r>
            <w:r w:rsidR="003454AE">
              <w:rPr>
                <w:rFonts w:hint="eastAsia"/>
              </w:rPr>
              <w:t xml:space="preserve"> </w:t>
            </w:r>
            <w:r w:rsidR="003454AE" w:rsidRPr="003454A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12年國教</w:t>
            </w:r>
            <w:r w:rsidR="003454AE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技職教育宣導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5F0F50" w:rsidRPr="00B64451" w:rsidRDefault="0011397C" w:rsidP="00BE34D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proofErr w:type="gramEnd"/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校園安檢、</w:t>
            </w:r>
            <w:proofErr w:type="gramStart"/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修檢教室</w:t>
            </w:r>
            <w:proofErr w:type="gramEnd"/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公物、校園綠化修剪、定期檢查機房</w:t>
            </w:r>
            <w:r w:rsidR="005F0F50" w:rsidRPr="00B64451">
              <w:rPr>
                <w:rFonts w:ascii="標楷體" w:eastAsia="標楷體" w:hAnsi="標楷體" w:hint="eastAsia"/>
                <w:sz w:val="16"/>
                <w:szCs w:val="16"/>
              </w:rPr>
              <w:t>、全校飲水機檢修</w:t>
            </w:r>
          </w:p>
          <w:p w:rsidR="0011397C" w:rsidRPr="00640B81" w:rsidRDefault="005F0F50" w:rsidP="00BE34D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64451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="0011397C" w:rsidRPr="00B64451">
              <w:rPr>
                <w:rFonts w:ascii="標楷體" w:eastAsia="標楷體" w:hAnsi="標楷體" w:hint="eastAsia"/>
                <w:sz w:val="16"/>
                <w:szCs w:val="16"/>
              </w:rPr>
              <w:t>行政會報</w:t>
            </w:r>
          </w:p>
        </w:tc>
      </w:tr>
      <w:tr w:rsidR="00B760B2" w:rsidRPr="00640B81" w:rsidTr="0024579A">
        <w:trPr>
          <w:cantSplit/>
          <w:trHeight w:val="608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七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6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E17D16" w:rsidP="00C71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</w:instrText>
            </w:r>
            <w:r w:rsidRPr="00E17D16">
              <w:rPr>
                <w:rFonts w:ascii="標楷體" w:eastAsia="標楷體" w:hAnsi="標楷體" w:hint="eastAsia"/>
                <w:position w:val="-4"/>
                <w:sz w:val="36"/>
              </w:rPr>
              <w:instrText>○</w:instrText>
            </w:r>
            <w:r>
              <w:rPr>
                <w:rFonts w:ascii="標楷體" w:eastAsia="標楷體" w:hAnsi="標楷體" w:hint="eastAsia"/>
              </w:rPr>
              <w:instrText>,7)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E17D16" w:rsidP="00C71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</w:instrText>
            </w:r>
            <w:r w:rsidRPr="00E17D16">
              <w:rPr>
                <w:rFonts w:ascii="標楷體" w:eastAsia="標楷體" w:hAnsi="標楷體" w:hint="eastAsia"/>
                <w:position w:val="-4"/>
                <w:sz w:val="36"/>
              </w:rPr>
              <w:instrText>○</w:instrText>
            </w:r>
            <w:r>
              <w:rPr>
                <w:rFonts w:ascii="標楷體" w:eastAsia="標楷體" w:hAnsi="標楷體" w:hint="eastAsia"/>
              </w:rPr>
              <w:instrText>,8)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3238BE">
              <w:rPr>
                <w:rFonts w:ascii="標楷體" w:eastAsia="標楷體" w:hAnsi="標楷體"/>
              </w:rPr>
              <w:t>9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10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11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12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3238BE" w:rsidP="00C71BB9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="00941659" w:rsidRPr="00640B81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="00941659" w:rsidRPr="00640B81">
              <w:rPr>
                <w:rFonts w:ascii="標楷體" w:eastAsia="標楷體" w:hAnsi="標楷體" w:hint="eastAsia"/>
                <w:sz w:val="18"/>
                <w:szCs w:val="18"/>
              </w:rPr>
              <w:t>第一次定期評量</w:t>
            </w:r>
          </w:p>
          <w:p w:rsidR="00327AB0" w:rsidRPr="00640B81" w:rsidRDefault="00327AB0" w:rsidP="003A3DD8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28" w:type="pct"/>
          </w:tcPr>
          <w:p w:rsidR="00155E97" w:rsidRPr="000F23FC" w:rsidRDefault="00B310F9" w:rsidP="0017581B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8</w:t>
            </w:r>
            <w:r w:rsidR="00773E2E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段考下午</w:t>
            </w:r>
            <w:r w:rsidR="005A078E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第節</w:t>
            </w:r>
            <w:r w:rsidR="0029470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反</w:t>
            </w:r>
            <w:proofErr w:type="gramStart"/>
            <w:r w:rsidR="0029470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霸凌及</w:t>
            </w:r>
            <w:proofErr w:type="gramEnd"/>
            <w:r w:rsidR="00155E97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生命教育宣導</w:t>
            </w:r>
            <w:r w:rsidR="0029470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--亞東劇團</w:t>
            </w:r>
          </w:p>
          <w:p w:rsidR="00941659" w:rsidRPr="00640B81" w:rsidRDefault="000443AB" w:rsidP="006B669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9田徑單</w:t>
            </w:r>
            <w:r w:rsidR="0027160D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項</w:t>
            </w: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(預</w:t>
            </w:r>
            <w:r w:rsidR="0027160D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賽</w:t>
            </w: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31" w:type="pct"/>
          </w:tcPr>
          <w:p w:rsidR="00941659" w:rsidRPr="00640B81" w:rsidRDefault="00941659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＊</w:t>
            </w:r>
            <w:proofErr w:type="gramEnd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新北市有愛無礙繪畫比賽</w:t>
            </w:r>
          </w:p>
          <w:p w:rsidR="00941659" w:rsidRPr="00640B81" w:rsidRDefault="00273DC2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8</w:t>
            </w:r>
            <w:r w:rsidR="00941659" w:rsidRPr="003454AE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段考下午九</w:t>
            </w:r>
            <w:proofErr w:type="gramStart"/>
            <w:r w:rsidR="00941659" w:rsidRPr="003454AE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年級職群體驗</w:t>
            </w:r>
            <w:proofErr w:type="gramEnd"/>
            <w:r w:rsidR="00941659" w:rsidRPr="003454AE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活動</w:t>
            </w:r>
          </w:p>
          <w:p w:rsidR="00941659" w:rsidRPr="00640B81" w:rsidRDefault="00941659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2400C8" w:rsidRPr="00640B81" w:rsidRDefault="002400C8" w:rsidP="002400C8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0B81">
              <w:rPr>
                <w:rFonts w:ascii="標楷體" w:eastAsia="標楷體" w:hAnsi="標楷體" w:cs="新細明體" w:hint="eastAsia"/>
                <w:sz w:val="18"/>
                <w:szCs w:val="18"/>
              </w:rPr>
              <w:t>10國慶日</w:t>
            </w:r>
            <w:r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（放假一天</w:t>
            </w:r>
            <w:r w:rsidRPr="00640B81">
              <w:rPr>
                <w:rFonts w:ascii="標楷體" w:eastAsia="標楷體" w:hAnsi="標楷體"/>
                <w:kern w:val="0"/>
                <w:sz w:val="18"/>
                <w:szCs w:val="18"/>
              </w:rPr>
              <w:t>）</w:t>
            </w:r>
          </w:p>
          <w:p w:rsidR="00941659" w:rsidRPr="00640B81" w:rsidRDefault="00941659" w:rsidP="00C23BDF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693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八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F73937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16晨光閱讀（6）</w:t>
            </w:r>
          </w:p>
          <w:p w:rsidR="00327AB0" w:rsidRPr="00640B81" w:rsidRDefault="003A3DD8" w:rsidP="00327AB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14</w:t>
            </w:r>
            <w:r w:rsidR="00327AB0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英語作文、演講校內競賽</w:t>
            </w:r>
          </w:p>
          <w:p w:rsidR="00327AB0" w:rsidRDefault="004E6146" w:rsidP="00327AB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15成績輸入截止</w:t>
            </w:r>
          </w:p>
          <w:p w:rsidR="00EC7FD9" w:rsidRPr="00646821" w:rsidRDefault="00EC7FD9" w:rsidP="00EC7FD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6821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14-18課程小組會議(2)</w:t>
            </w:r>
          </w:p>
        </w:tc>
        <w:tc>
          <w:tcPr>
            <w:tcW w:w="1028" w:type="pct"/>
          </w:tcPr>
          <w:p w:rsidR="00900459" w:rsidRPr="00DA0495" w:rsidRDefault="004766BD" w:rsidP="00900459">
            <w:pPr>
              <w:spacing w:line="2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15</w:t>
            </w:r>
            <w:proofErr w:type="gramStart"/>
            <w:r w:rsidR="00941659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八</w:t>
            </w:r>
            <w:proofErr w:type="gramEnd"/>
            <w:r w:rsidR="00941659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年級女生子宮頸癌預防針</w:t>
            </w:r>
            <w:r w:rsidR="00941659" w:rsidRPr="00DA049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施</w:t>
            </w:r>
            <w:r w:rsidR="00DA0495" w:rsidRPr="00DA049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</w:t>
            </w:r>
          </w:p>
          <w:p w:rsidR="00941659" w:rsidRPr="00640B81" w:rsidRDefault="008B58E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16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品德教育影片（2）</w:t>
            </w:r>
          </w:p>
          <w:p w:rsidR="00470634" w:rsidRPr="00640B81" w:rsidRDefault="00941659" w:rsidP="002400C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17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八年級隔宿露營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籌備</w:t>
            </w:r>
          </w:p>
        </w:tc>
        <w:tc>
          <w:tcPr>
            <w:tcW w:w="1031" w:type="pct"/>
          </w:tcPr>
          <w:p w:rsidR="00032840" w:rsidRPr="00640B81" w:rsidRDefault="00032840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14小團體輔導開始、校內特</w:t>
            </w:r>
            <w:proofErr w:type="gramStart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教初篩</w:t>
            </w:r>
            <w:proofErr w:type="gramEnd"/>
          </w:p>
          <w:p w:rsidR="00EF51C8" w:rsidRPr="00640B81" w:rsidRDefault="00EF51C8" w:rsidP="00EF51C8">
            <w:pPr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18週會七年級12年國教技職宣導</w:t>
            </w:r>
          </w:p>
          <w:p w:rsidR="00941659" w:rsidRPr="00640B81" w:rsidRDefault="00941659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18親職講座(3)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460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九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20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 w:cs="新細明體"/>
              </w:rPr>
            </w:pPr>
            <w:r w:rsidRPr="00640B81">
              <w:rPr>
                <w:rFonts w:ascii="標楷體" w:eastAsia="標楷體" w:hAnsi="標楷體"/>
              </w:rPr>
              <w:t>21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 w:cs="新細明體"/>
              </w:rPr>
            </w:pPr>
            <w:r w:rsidRPr="00640B81">
              <w:rPr>
                <w:rFonts w:ascii="標楷體" w:eastAsia="標楷體" w:hAnsi="標楷體"/>
              </w:rPr>
              <w:t>22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 w:cs="新細明體"/>
              </w:rPr>
            </w:pPr>
            <w:r w:rsidRPr="00640B81">
              <w:rPr>
                <w:rFonts w:ascii="標楷體" w:eastAsia="標楷體" w:hAnsi="標楷體"/>
              </w:rPr>
              <w:t>23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24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25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26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F73937" w:rsidRPr="00640B81" w:rsidRDefault="00F73937" w:rsidP="0047438D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23晨光閱讀（7）</w:t>
            </w:r>
          </w:p>
          <w:p w:rsidR="0021114D" w:rsidRDefault="00941659" w:rsidP="0047438D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25閱讀21pK賽</w:t>
            </w:r>
          </w:p>
          <w:p w:rsidR="003609F8" w:rsidRPr="00640B81" w:rsidRDefault="003609F8" w:rsidP="0047438D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25交晨光閱讀寫作(2)</w:t>
            </w:r>
          </w:p>
          <w:p w:rsidR="00327AB0" w:rsidRPr="00640B81" w:rsidRDefault="00327AB0" w:rsidP="00327AB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28" w:type="pct"/>
          </w:tcPr>
          <w:p w:rsidR="00941659" w:rsidRPr="000F23FC" w:rsidRDefault="00F87CE2" w:rsidP="003B0EE0">
            <w:pPr>
              <w:snapToGrid w:val="0"/>
              <w:spacing w:line="200" w:lineRule="exact"/>
              <w:ind w:left="540" w:hangingChars="300" w:hanging="54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25週會法治教育：交通安全（七）</w:t>
            </w:r>
            <w:r w:rsidR="003B0EE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、</w:t>
            </w:r>
            <w:r w:rsidR="003B0EE0" w:rsidRPr="006B6690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七年級校外教學行前說明</w:t>
            </w:r>
          </w:p>
          <w:p w:rsidR="008B58E8" w:rsidRDefault="008B58E8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23大隊接力預賽(全)</w:t>
            </w:r>
          </w:p>
          <w:p w:rsidR="00DF1B53" w:rsidRDefault="00DF1B53" w:rsidP="002E1AC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24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年級健康檢查</w:t>
            </w:r>
          </w:p>
          <w:p w:rsidR="00C13852" w:rsidRPr="000F23FC" w:rsidRDefault="00C13852" w:rsidP="002E1AC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pct"/>
          </w:tcPr>
          <w:p w:rsidR="00941659" w:rsidRDefault="00032840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23</w:t>
            </w:r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心</w:t>
            </w:r>
            <w:proofErr w:type="gramStart"/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圃</w:t>
            </w:r>
            <w:proofErr w:type="gramEnd"/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出刊(1)</w:t>
            </w:r>
          </w:p>
          <w:p w:rsidR="00941659" w:rsidRPr="00640B81" w:rsidRDefault="00941659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25親職講座(4)〈暫定〉</w:t>
            </w:r>
          </w:p>
          <w:p w:rsidR="00941659" w:rsidRPr="00640B81" w:rsidRDefault="00032840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21</w:t>
            </w:r>
            <w:proofErr w:type="gramStart"/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九</w:t>
            </w:r>
            <w:proofErr w:type="gramEnd"/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上生涯興趣測驗施測</w:t>
            </w:r>
          </w:p>
          <w:p w:rsidR="00941659" w:rsidRPr="00640B81" w:rsidRDefault="00941659" w:rsidP="00941659">
            <w:pPr>
              <w:snapToGrid w:val="0"/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＊特教增能</w:t>
            </w:r>
            <w:proofErr w:type="gramEnd"/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研習（一）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508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29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30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</w:rPr>
              <w:t>3</w:t>
            </w:r>
            <w:r w:rsidRPr="00640B81">
              <w:rPr>
                <w:rFonts w:ascii="標楷體" w:eastAsia="標楷體" w:hAnsi="標楷體"/>
              </w:rPr>
              <w:t>1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A567B6" w:rsidRPr="00640B81" w:rsidRDefault="00A567B6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pacing w:val="-12"/>
                <w:sz w:val="18"/>
                <w:szCs w:val="18"/>
              </w:rPr>
              <w:t>29</w:t>
            </w:r>
            <w:proofErr w:type="gramStart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pacing w:val="-12"/>
                <w:sz w:val="18"/>
                <w:szCs w:val="18"/>
              </w:rPr>
              <w:t>八</w:t>
            </w:r>
            <w:proofErr w:type="gramEnd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pacing w:val="-12"/>
                <w:sz w:val="18"/>
                <w:szCs w:val="18"/>
              </w:rPr>
              <w:t>年級校內國語文競賽</w:t>
            </w:r>
          </w:p>
          <w:p w:rsidR="00941659" w:rsidRPr="00640B81" w:rsidRDefault="00F73937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30晨光閱讀（8）</w:t>
            </w:r>
          </w:p>
          <w:p w:rsidR="00285BF0" w:rsidRPr="00640B81" w:rsidRDefault="00960701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31校內科展報名截止</w:t>
            </w:r>
          </w:p>
          <w:p w:rsidR="00A567B6" w:rsidRPr="00640B81" w:rsidRDefault="00A567B6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pacing w:val="-12"/>
                <w:sz w:val="18"/>
                <w:szCs w:val="18"/>
              </w:rPr>
              <w:t>1</w:t>
            </w:r>
            <w:r w:rsidR="00094CF6" w:rsidRPr="00640B81">
              <w:rPr>
                <w:rFonts w:ascii="標楷體" w:eastAsia="標楷體" w:hAnsi="標楷體" w:hint="eastAsia"/>
                <w:bCs/>
                <w:color w:val="000000" w:themeColor="text1"/>
                <w:spacing w:val="-12"/>
                <w:sz w:val="18"/>
                <w:szCs w:val="18"/>
              </w:rPr>
              <w:t xml:space="preserve">  </w:t>
            </w:r>
            <w:r w:rsidR="002400C8" w:rsidRPr="00646821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2"/>
                <w:sz w:val="18"/>
                <w:szCs w:val="18"/>
              </w:rPr>
              <w:t>八年級</w:t>
            </w:r>
            <w:r w:rsidRPr="00646821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2"/>
                <w:sz w:val="18"/>
                <w:szCs w:val="18"/>
              </w:rPr>
              <w:t>英語歌唱比賽</w:t>
            </w:r>
          </w:p>
        </w:tc>
        <w:tc>
          <w:tcPr>
            <w:tcW w:w="1028" w:type="pct"/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28服儀檢查</w:t>
            </w:r>
          </w:p>
          <w:p w:rsidR="00941659" w:rsidRDefault="00941659" w:rsidP="007D6567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30</w:t>
            </w:r>
            <w:r w:rsidR="0097236D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田徑單項</w:t>
            </w:r>
            <w:r w:rsidR="0097236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(決</w:t>
            </w:r>
            <w:r w:rsidR="0027160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賽</w:t>
            </w:r>
            <w:r w:rsidR="0097236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  <w:p w:rsidR="002E1AC0" w:rsidRPr="00640B81" w:rsidRDefault="002E1AC0" w:rsidP="002E1AC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28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29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七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年級校外教學（暫訂）</w:t>
            </w:r>
          </w:p>
          <w:p w:rsidR="002E1AC0" w:rsidRPr="002E1AC0" w:rsidRDefault="002E1AC0" w:rsidP="007D6567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31" w:type="pct"/>
          </w:tcPr>
          <w:p w:rsidR="00941659" w:rsidRPr="00640B81" w:rsidRDefault="00941659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  <w:p w:rsidR="00032840" w:rsidRPr="00640B81" w:rsidRDefault="00032840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B64451" w:rsidRDefault="0011397C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B6445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＊</w:t>
            </w:r>
            <w:proofErr w:type="gramEnd"/>
            <w:r w:rsidRPr="00B6445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校園安檢、宣導節能</w:t>
            </w:r>
            <w:proofErr w:type="gramStart"/>
            <w:r w:rsidRPr="00B6445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減碳、修檢</w:t>
            </w:r>
            <w:proofErr w:type="gramEnd"/>
            <w:r w:rsidRPr="00B6445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教室公物、校園綠化並整理修剪、定期檢查機房</w:t>
            </w:r>
          </w:p>
        </w:tc>
      </w:tr>
      <w:tr w:rsidR="00B760B2" w:rsidRPr="00640B81" w:rsidTr="0024579A">
        <w:trPr>
          <w:cantSplit/>
          <w:trHeight w:val="585"/>
        </w:trPr>
        <w:tc>
          <w:tcPr>
            <w:tcW w:w="111" w:type="pct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十一月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十一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4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5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6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7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8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F73937" w:rsidP="001D39EB">
            <w:pPr>
              <w:snapToGrid w:val="0"/>
              <w:spacing w:line="200" w:lineRule="exact"/>
              <w:ind w:left="540" w:hangingChars="300" w:hanging="54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6晨光閱讀（9）</w:t>
            </w:r>
          </w:p>
          <w:p w:rsidR="00285BF0" w:rsidRPr="00640B81" w:rsidRDefault="00285BF0" w:rsidP="001D39EB">
            <w:pPr>
              <w:snapToGrid w:val="0"/>
              <w:spacing w:line="200" w:lineRule="exact"/>
              <w:ind w:left="540" w:hangingChars="300" w:hanging="54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七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年級校內國語文競賽</w:t>
            </w:r>
          </w:p>
          <w:p w:rsidR="00285BF0" w:rsidRPr="00640B81" w:rsidRDefault="00A75492" w:rsidP="00B134E2">
            <w:pPr>
              <w:snapToGrid w:val="0"/>
              <w:spacing w:line="200" w:lineRule="exact"/>
              <w:ind w:left="540" w:hangingChars="300" w:hanging="54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</w:t>
            </w:r>
            <w:r w:rsidR="00285BF0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召集人會議(2)</w:t>
            </w:r>
          </w:p>
        </w:tc>
        <w:tc>
          <w:tcPr>
            <w:tcW w:w="1028" w:type="pct"/>
          </w:tcPr>
          <w:p w:rsidR="00941659" w:rsidRPr="000F23FC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</w:t>
            </w:r>
            <w:r w:rsidR="0097236D" w:rsidRPr="000F23F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品德教育(3) </w:t>
            </w:r>
            <w:r w:rsidRPr="000F23F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7導師會報</w:t>
            </w:r>
          </w:p>
          <w:p w:rsidR="00941659" w:rsidRPr="000F23FC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8班會：校慶活動課程討論</w:t>
            </w:r>
          </w:p>
          <w:p w:rsidR="00941659" w:rsidRPr="000F23FC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9</w:t>
            </w:r>
            <w:proofErr w:type="gramStart"/>
            <w:r w:rsidRPr="000F23F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畢旅探勘</w:t>
            </w:r>
            <w:proofErr w:type="gramEnd"/>
            <w:r w:rsidRPr="000F23F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（暫訂）</w:t>
            </w:r>
          </w:p>
        </w:tc>
        <w:tc>
          <w:tcPr>
            <w:tcW w:w="1031" w:type="pct"/>
          </w:tcPr>
          <w:p w:rsidR="00032840" w:rsidRPr="000F23FC" w:rsidRDefault="00032840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bCs/>
                <w:sz w:val="18"/>
                <w:szCs w:val="18"/>
              </w:rPr>
              <w:t>7</w:t>
            </w:r>
            <w:r w:rsidR="00941659" w:rsidRPr="000F23F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個案研討會</w:t>
            </w:r>
          </w:p>
          <w:p w:rsidR="00032840" w:rsidRPr="000F23FC" w:rsidRDefault="00032840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 w:val="18"/>
                <w:szCs w:val="18"/>
              </w:rPr>
              <w:t>8</w:t>
            </w:r>
            <w:proofErr w:type="gramStart"/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 w:val="18"/>
                <w:szCs w:val="18"/>
              </w:rPr>
              <w:t>八</w:t>
            </w:r>
            <w:proofErr w:type="gramEnd"/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pacing w:val="-8"/>
                <w:sz w:val="18"/>
                <w:szCs w:val="18"/>
              </w:rPr>
              <w:t>年級高職生涯試探</w:t>
            </w:r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(</w:t>
            </w:r>
            <w:r w:rsidR="008B0006" w:rsidRPr="000F23F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</w:t>
            </w:r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)</w:t>
            </w:r>
          </w:p>
          <w:p w:rsidR="00941659" w:rsidRPr="000F23FC" w:rsidRDefault="00941659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＊</w:t>
            </w:r>
            <w:proofErr w:type="gramEnd"/>
            <w:r w:rsidRPr="000F23FC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教師研習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Default="005F0F50" w:rsidP="00C23BDF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</w:t>
            </w:r>
            <w:r w:rsidR="0011397C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行政會報</w:t>
            </w:r>
          </w:p>
          <w:p w:rsidR="005F0F50" w:rsidRPr="00640B81" w:rsidRDefault="005F0F50" w:rsidP="00C23BDF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全校飲水機檢修</w:t>
            </w:r>
          </w:p>
        </w:tc>
      </w:tr>
      <w:tr w:rsidR="00B760B2" w:rsidRPr="00640B81" w:rsidTr="0024579A">
        <w:trPr>
          <w:cantSplit/>
          <w:trHeight w:val="566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十二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16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941659" w:rsidP="00B246AC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11-15校慶書展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週</w:t>
            </w:r>
            <w:proofErr w:type="gramEnd"/>
          </w:p>
          <w:p w:rsidR="00F73937" w:rsidRPr="00640B81" w:rsidRDefault="00F73937" w:rsidP="00B246AC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13晨光閱讀（10）</w:t>
            </w:r>
          </w:p>
          <w:p w:rsidR="003A3DD8" w:rsidRPr="00646821" w:rsidRDefault="003A3DD8" w:rsidP="00EC7FD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6821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11-15課程小組會議(</w:t>
            </w:r>
            <w:r w:rsidR="00EC7FD9" w:rsidRPr="00646821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3</w:t>
            </w:r>
            <w:r w:rsidRPr="00646821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)</w:t>
            </w:r>
          </w:p>
        </w:tc>
        <w:tc>
          <w:tcPr>
            <w:tcW w:w="1028" w:type="pct"/>
          </w:tcPr>
          <w:p w:rsidR="00941659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15</w:t>
            </w:r>
            <w:r w:rsidR="0028583B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週會：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校慶預演</w:t>
            </w:r>
          </w:p>
          <w:p w:rsidR="006B6690" w:rsidRDefault="006B6690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15</w:t>
            </w:r>
            <w:proofErr w:type="gramStart"/>
            <w:r w:rsidRPr="006B669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輔導課停上</w:t>
            </w:r>
            <w:proofErr w:type="gramEnd"/>
            <w:r w:rsidRPr="006B669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一次</w:t>
            </w:r>
          </w:p>
          <w:p w:rsidR="00941659" w:rsidRPr="00640B81" w:rsidRDefault="00941659" w:rsidP="002400C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16校慶</w:t>
            </w:r>
          </w:p>
        </w:tc>
        <w:tc>
          <w:tcPr>
            <w:tcW w:w="1031" w:type="pct"/>
          </w:tcPr>
          <w:p w:rsidR="00941659" w:rsidRPr="00640B81" w:rsidRDefault="00941659" w:rsidP="00941659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＊</w:t>
            </w:r>
            <w:proofErr w:type="gramEnd"/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申請特教專業服務</w:t>
            </w:r>
          </w:p>
          <w:p w:rsidR="00852778" w:rsidRPr="00640B81" w:rsidRDefault="00852778" w:rsidP="00852778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15特教領域會議（2）</w:t>
            </w:r>
          </w:p>
          <w:p w:rsidR="00852778" w:rsidRPr="00640B81" w:rsidRDefault="00852778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493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十三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F73937" w:rsidP="0047438D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20晨光閱讀（11）</w:t>
            </w:r>
          </w:p>
        </w:tc>
        <w:tc>
          <w:tcPr>
            <w:tcW w:w="1028" w:type="pct"/>
          </w:tcPr>
          <w:p w:rsidR="00941659" w:rsidRPr="00640B81" w:rsidRDefault="006E5DEA" w:rsidP="006E5DEA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22法治教育(1)法律常識 (2)</w:t>
            </w:r>
            <w:proofErr w:type="gramStart"/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菸</w:t>
            </w:r>
            <w:proofErr w:type="gramEnd"/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害防治宣導（九年級）</w:t>
            </w:r>
          </w:p>
        </w:tc>
        <w:tc>
          <w:tcPr>
            <w:tcW w:w="1031" w:type="pct"/>
          </w:tcPr>
          <w:p w:rsidR="00941659" w:rsidRPr="00640B81" w:rsidRDefault="00941659" w:rsidP="00550B45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F866C9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18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校慶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補假</w:t>
            </w:r>
          </w:p>
        </w:tc>
      </w:tr>
      <w:tr w:rsidR="00B760B2" w:rsidRPr="00640B81" w:rsidTr="0024579A">
        <w:trPr>
          <w:cantSplit/>
          <w:trHeight w:val="812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十四</w:t>
            </w:r>
          </w:p>
        </w:tc>
        <w:tc>
          <w:tcPr>
            <w:tcW w:w="11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0B81">
              <w:rPr>
                <w:rFonts w:ascii="標楷體" w:eastAsia="標楷體" w:hAnsi="標楷體" w:hint="eastAsia"/>
                <w:color w:val="0000FF"/>
              </w:rPr>
              <w:t>25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0B81">
              <w:rPr>
                <w:rFonts w:ascii="標楷體" w:eastAsia="標楷體" w:hAnsi="標楷體" w:hint="eastAsia"/>
                <w:color w:val="0000FF"/>
              </w:rPr>
              <w:t>26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E17D16" w:rsidRDefault="00E17D16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fldChar w:fldCharType="begin"/>
            </w:r>
            <w:r>
              <w:rPr>
                <w:rFonts w:ascii="標楷體" w:eastAsia="標楷體" w:hAnsi="標楷體"/>
                <w:color w:val="0000FF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FF"/>
              </w:rPr>
              <w:instrText>eq \o\ac(</w:instrText>
            </w:r>
            <w:r w:rsidRPr="00E17D16">
              <w:rPr>
                <w:rFonts w:ascii="標楷體" w:eastAsia="標楷體" w:hAnsi="標楷體" w:hint="eastAsia"/>
                <w:color w:val="0000FF"/>
                <w:position w:val="-4"/>
                <w:sz w:val="36"/>
              </w:rPr>
              <w:instrText>○</w:instrText>
            </w:r>
            <w:r>
              <w:rPr>
                <w:rFonts w:ascii="標楷體" w:eastAsia="標楷體" w:hAnsi="標楷體" w:hint="eastAsia"/>
                <w:color w:val="0000FF"/>
              </w:rPr>
              <w:instrText>,27)</w:instrText>
            </w:r>
            <w:r>
              <w:rPr>
                <w:rFonts w:ascii="標楷體" w:eastAsia="標楷體" w:hAnsi="標楷體"/>
                <w:color w:val="0000FF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E17D16" w:rsidRDefault="00E17D16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fldChar w:fldCharType="begin"/>
            </w:r>
            <w:r>
              <w:rPr>
                <w:rFonts w:ascii="標楷體" w:eastAsia="標楷體" w:hAnsi="標楷體"/>
                <w:color w:val="0000FF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FF"/>
              </w:rPr>
              <w:instrText>eq \o\ac(</w:instrText>
            </w:r>
            <w:r w:rsidRPr="00E17D16">
              <w:rPr>
                <w:rFonts w:ascii="標楷體" w:eastAsia="標楷體" w:hAnsi="標楷體" w:hint="eastAsia"/>
                <w:color w:val="0000FF"/>
                <w:position w:val="-4"/>
                <w:sz w:val="36"/>
              </w:rPr>
              <w:instrText>○</w:instrText>
            </w:r>
            <w:r>
              <w:rPr>
                <w:rFonts w:ascii="標楷體" w:eastAsia="標楷體" w:hAnsi="標楷體" w:hint="eastAsia"/>
                <w:color w:val="0000FF"/>
              </w:rPr>
              <w:instrText>,28)</w:instrText>
            </w:r>
            <w:r>
              <w:rPr>
                <w:rFonts w:ascii="標楷體" w:eastAsia="標楷體" w:hAnsi="標楷體"/>
                <w:color w:val="0000FF"/>
              </w:rPr>
              <w:fldChar w:fldCharType="end"/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0B81">
              <w:rPr>
                <w:rFonts w:ascii="標楷體" w:eastAsia="標楷體" w:hAnsi="標楷體" w:hint="eastAsia"/>
                <w:color w:val="0000FF"/>
              </w:rPr>
              <w:t>29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3A3DD8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27.28</w:t>
            </w:r>
            <w:r w:rsidR="00941659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第二次定期評量</w:t>
            </w:r>
          </w:p>
          <w:p w:rsidR="003609F8" w:rsidRPr="00640B81" w:rsidRDefault="003609F8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29交晨光閱讀寫作(3)</w:t>
            </w:r>
          </w:p>
        </w:tc>
        <w:tc>
          <w:tcPr>
            <w:tcW w:w="1028" w:type="pct"/>
          </w:tcPr>
          <w:p w:rsidR="0028583B" w:rsidRPr="00640B81" w:rsidRDefault="00941659" w:rsidP="0028583B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28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九導畢旅行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前會</w:t>
            </w:r>
            <w:r w:rsidR="0028583B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（導師）</w:t>
            </w:r>
          </w:p>
          <w:p w:rsidR="00941659" w:rsidRPr="00640B81" w:rsidRDefault="006D14FB" w:rsidP="00AE1003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29</w:t>
            </w:r>
            <w:r w:rsidR="004A669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九年級</w:t>
            </w:r>
            <w:bookmarkStart w:id="0" w:name="_GoBack"/>
            <w:bookmarkEnd w:id="0"/>
            <w:r w:rsidR="004A669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畢旅行前說明</w:t>
            </w:r>
          </w:p>
        </w:tc>
        <w:tc>
          <w:tcPr>
            <w:tcW w:w="1031" w:type="pct"/>
          </w:tcPr>
          <w:p w:rsidR="00941659" w:rsidRPr="00640B81" w:rsidRDefault="00941659" w:rsidP="00941659">
            <w:pPr>
              <w:spacing w:line="240" w:lineRule="exact"/>
              <w:ind w:left="240" w:hangingChars="120" w:hanging="240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  <w:r w:rsidRPr="00640B81">
              <w:rPr>
                <w:rFonts w:ascii="標楷體" w:eastAsia="標楷體" w:hAnsi="標楷體" w:hint="eastAsia"/>
                <w:b/>
                <w:bCs/>
                <w:color w:val="0000FF"/>
                <w:sz w:val="20"/>
                <w:szCs w:val="20"/>
              </w:rPr>
              <w:t>25-</w:t>
            </w:r>
            <w:r w:rsidR="001E034D">
              <w:rPr>
                <w:rFonts w:ascii="標楷體" w:eastAsia="標楷體" w:hAnsi="標楷體" w:hint="eastAsia"/>
                <w:b/>
                <w:bCs/>
                <w:color w:val="0000FF"/>
                <w:sz w:val="20"/>
                <w:szCs w:val="20"/>
              </w:rPr>
              <w:t>30</w:t>
            </w:r>
            <w:r w:rsidRPr="00640B81">
              <w:rPr>
                <w:rFonts w:ascii="標楷體" w:eastAsia="標楷體" w:hAnsi="標楷體" w:hint="eastAsia"/>
                <w:b/>
                <w:bCs/>
                <w:color w:val="0000FF"/>
                <w:sz w:val="20"/>
                <w:szCs w:val="20"/>
              </w:rPr>
              <w:t>新北市舞蹈比賽</w:t>
            </w:r>
          </w:p>
          <w:p w:rsidR="00941659" w:rsidRPr="002545A6" w:rsidRDefault="00941659" w:rsidP="00941659">
            <w:pPr>
              <w:spacing w:line="200" w:lineRule="exact"/>
              <w:ind w:left="216" w:hangingChars="120" w:hanging="216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28段考下午</w:t>
            </w:r>
            <w:proofErr w:type="gramStart"/>
            <w:r w:rsidR="007E6AD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全</w:t>
            </w:r>
            <w:r w:rsidRPr="002545A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年級</w:t>
            </w:r>
            <w:proofErr w:type="gramEnd"/>
            <w:r w:rsidRPr="002545A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家庭暨性平教育影片欣賞(體育館)</w:t>
            </w:r>
          </w:p>
          <w:p w:rsidR="00941659" w:rsidRPr="00640B81" w:rsidRDefault="00941659" w:rsidP="00700AAB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29下午九</w:t>
            </w:r>
            <w:proofErr w:type="gramStart"/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年級職群體驗</w:t>
            </w:r>
            <w:proofErr w:type="gramEnd"/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活動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693"/>
        </w:trPr>
        <w:tc>
          <w:tcPr>
            <w:tcW w:w="111" w:type="pct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十二月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十五</w:t>
            </w:r>
          </w:p>
        </w:tc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0B81">
              <w:rPr>
                <w:rFonts w:ascii="標楷體" w:eastAsia="標楷體" w:hAnsi="標楷體"/>
                <w:color w:val="0000FF"/>
              </w:rPr>
              <w:t>2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0B81">
              <w:rPr>
                <w:rFonts w:ascii="標楷體" w:eastAsia="標楷體" w:hAnsi="標楷體"/>
                <w:color w:val="0000FF"/>
              </w:rPr>
              <w:t>3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0B81">
              <w:rPr>
                <w:rFonts w:ascii="標楷體" w:eastAsia="標楷體" w:hAnsi="標楷體"/>
                <w:color w:val="0000FF"/>
              </w:rPr>
              <w:t>4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0B81">
              <w:rPr>
                <w:rFonts w:ascii="標楷體" w:eastAsia="標楷體" w:hAnsi="標楷體"/>
                <w:color w:val="0000FF"/>
              </w:rPr>
              <w:t>5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640B81">
              <w:rPr>
                <w:rFonts w:ascii="標楷體" w:eastAsia="標楷體" w:hAnsi="標楷體"/>
                <w:color w:val="0000FF"/>
              </w:rPr>
              <w:t>6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7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Default="00F73937" w:rsidP="00041DBA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4晨光閱讀（12）</w:t>
            </w:r>
          </w:p>
          <w:p w:rsidR="004E6146" w:rsidRPr="00640B81" w:rsidRDefault="004E6146" w:rsidP="00041DBA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5成績輸入截止</w:t>
            </w:r>
          </w:p>
        </w:tc>
        <w:tc>
          <w:tcPr>
            <w:tcW w:w="1028" w:type="pct"/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2服儀檢查</w:t>
            </w:r>
          </w:p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4品德教育影片（4）</w:t>
            </w:r>
          </w:p>
          <w:p w:rsidR="00941659" w:rsidRPr="00BB551F" w:rsidRDefault="003B0EE0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  <w:color w:val="0000FF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2-4</w:t>
            </w:r>
            <w:proofErr w:type="gramStart"/>
            <w:r w:rsidR="00941659" w:rsidRPr="00BB551F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九</w:t>
            </w:r>
            <w:proofErr w:type="gramEnd"/>
            <w:r w:rsidR="00941659" w:rsidRPr="00BB551F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</w:rPr>
              <w:t>年級畢業旅行</w:t>
            </w:r>
          </w:p>
          <w:p w:rsidR="00941659" w:rsidRPr="00640B81" w:rsidRDefault="00941659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6週會：</w:t>
            </w:r>
            <w:r w:rsidR="006E5DEA"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口腔保健宣導</w:t>
            </w:r>
            <w:r w:rsidRPr="000F23FC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（七、八）</w:t>
            </w:r>
          </w:p>
        </w:tc>
        <w:tc>
          <w:tcPr>
            <w:tcW w:w="1031" w:type="pct"/>
          </w:tcPr>
          <w:p w:rsidR="001E034D" w:rsidRPr="00640B81" w:rsidRDefault="001E034D" w:rsidP="001E034D">
            <w:pPr>
              <w:spacing w:line="240" w:lineRule="exact"/>
              <w:ind w:left="240" w:hangingChars="120" w:hanging="240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FF"/>
                <w:sz w:val="20"/>
                <w:szCs w:val="20"/>
              </w:rPr>
              <w:t>1</w:t>
            </w:r>
            <w:r w:rsidRPr="00640B81">
              <w:rPr>
                <w:rFonts w:ascii="標楷體" w:eastAsia="標楷體" w:hAnsi="標楷體" w:hint="eastAsia"/>
                <w:b/>
                <w:bCs/>
                <w:color w:val="0000FF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  <w:color w:val="0000FF"/>
                <w:sz w:val="20"/>
                <w:szCs w:val="20"/>
              </w:rPr>
              <w:t>5</w:t>
            </w:r>
            <w:r w:rsidRPr="00640B81">
              <w:rPr>
                <w:rFonts w:ascii="標楷體" w:eastAsia="標楷體" w:hAnsi="標楷體" w:hint="eastAsia"/>
                <w:b/>
                <w:bCs/>
                <w:color w:val="0000FF"/>
                <w:sz w:val="20"/>
                <w:szCs w:val="20"/>
              </w:rPr>
              <w:t>新北市舞蹈比賽</w:t>
            </w:r>
          </w:p>
          <w:p w:rsidR="00941659" w:rsidRPr="00640B81" w:rsidRDefault="00941659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11397C" w:rsidRPr="00B64451" w:rsidRDefault="0011397C" w:rsidP="00640B81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44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＊</w:t>
            </w:r>
            <w:proofErr w:type="gramEnd"/>
            <w:r w:rsidRPr="00B644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校園安檢、宣導節能</w:t>
            </w:r>
            <w:proofErr w:type="gramStart"/>
            <w:r w:rsidRPr="00B644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減碳、修檢</w:t>
            </w:r>
            <w:proofErr w:type="gramEnd"/>
            <w:r w:rsidRPr="00B644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教室公物、校園綠化並整理修剪、定期檢查機房</w:t>
            </w:r>
            <w:r w:rsidR="005F0F50" w:rsidRPr="00B644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、全校飲水機檢修</w:t>
            </w:r>
            <w:r w:rsidR="00640B81" w:rsidRPr="00B644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r w:rsidR="005F0F50" w:rsidRPr="00B644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 w:rsidRPr="00B644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行政會報</w:t>
            </w:r>
          </w:p>
        </w:tc>
      </w:tr>
      <w:tr w:rsidR="00B760B2" w:rsidRPr="00640B81" w:rsidTr="0024579A">
        <w:trPr>
          <w:cantSplit/>
          <w:trHeight w:val="693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十六</w:t>
            </w:r>
          </w:p>
        </w:tc>
        <w:tc>
          <w:tcPr>
            <w:tcW w:w="11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9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10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11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12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13</w:t>
            </w:r>
          </w:p>
        </w:tc>
        <w:tc>
          <w:tcPr>
            <w:tcW w:w="11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F73937" w:rsidRPr="00640B81" w:rsidRDefault="00F73937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11晨光閱讀（13）</w:t>
            </w:r>
          </w:p>
          <w:p w:rsidR="00941659" w:rsidRPr="00640B81" w:rsidRDefault="00E41CFF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12智慧鐵人校內比賽</w:t>
            </w:r>
          </w:p>
          <w:p w:rsidR="003A3DD8" w:rsidRPr="00640B81" w:rsidRDefault="004F1981" w:rsidP="003A3DD8">
            <w:pPr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proofErr w:type="gramStart"/>
            <w:r w:rsidR="003A3DD8" w:rsidRPr="00640B81">
              <w:rPr>
                <w:rFonts w:ascii="標楷體" w:eastAsia="標楷體" w:hAnsi="標楷體" w:hint="eastAsia"/>
                <w:sz w:val="18"/>
                <w:szCs w:val="18"/>
              </w:rPr>
              <w:t>八</w:t>
            </w:r>
            <w:proofErr w:type="gramEnd"/>
            <w:r w:rsidR="003A3DD8" w:rsidRPr="00640B81">
              <w:rPr>
                <w:rFonts w:ascii="標楷體" w:eastAsia="標楷體" w:hAnsi="標楷體" w:hint="eastAsia"/>
                <w:sz w:val="18"/>
                <w:szCs w:val="18"/>
              </w:rPr>
              <w:t xml:space="preserve">年級鄉土語言競賽 </w:t>
            </w:r>
          </w:p>
          <w:p w:rsidR="003A3DD8" w:rsidRDefault="003A3DD8" w:rsidP="004F1981">
            <w:pPr>
              <w:spacing w:line="220" w:lineRule="exact"/>
              <w:rPr>
                <w:rFonts w:ascii="標楷體" w:eastAsia="標楷體" w:hAnsi="標楷體"/>
                <w:color w:val="000000"/>
                <w:spacing w:val="-10"/>
                <w:sz w:val="20"/>
              </w:rPr>
            </w:pP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4F1981" w:rsidRPr="00640B81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-1</w:t>
            </w:r>
            <w:r w:rsidR="004F1981" w:rsidRPr="00640B81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640B81">
              <w:rPr>
                <w:rFonts w:ascii="標楷體" w:eastAsia="標楷體" w:hAnsi="標楷體" w:hint="eastAsia"/>
                <w:sz w:val="18"/>
                <w:szCs w:val="18"/>
              </w:rPr>
              <w:t>作業抽查</w:t>
            </w:r>
            <w:r w:rsidRPr="00640B81">
              <w:rPr>
                <w:rFonts w:ascii="標楷體" w:eastAsia="標楷體" w:hAnsi="標楷體" w:hint="eastAsia"/>
                <w:color w:val="000000"/>
                <w:spacing w:val="-10"/>
                <w:sz w:val="20"/>
              </w:rPr>
              <w:t xml:space="preserve"> </w:t>
            </w:r>
          </w:p>
          <w:p w:rsidR="00EC7FD9" w:rsidRPr="00646821" w:rsidRDefault="00EC7FD9" w:rsidP="00EC7FD9">
            <w:pPr>
              <w:spacing w:line="22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6821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9-13課程小組會議(4)</w:t>
            </w:r>
          </w:p>
        </w:tc>
        <w:tc>
          <w:tcPr>
            <w:tcW w:w="1028" w:type="pct"/>
          </w:tcPr>
          <w:p w:rsidR="003B0EE0" w:rsidRDefault="003B0EE0" w:rsidP="00D62BBC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B0EE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11</w:t>
            </w:r>
            <w:proofErr w:type="gramStart"/>
            <w:r w:rsidRPr="003B0EE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七</w:t>
            </w:r>
            <w:proofErr w:type="gramEnd"/>
            <w:r w:rsidRPr="003B0EE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年級跳繩比賽</w:t>
            </w:r>
          </w:p>
          <w:p w:rsidR="00941659" w:rsidRPr="00640B81" w:rsidRDefault="00941659" w:rsidP="00D62BBC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12導師會報</w:t>
            </w:r>
          </w:p>
          <w:p w:rsidR="00941659" w:rsidRDefault="00941659" w:rsidP="00D62BBC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13自治代表大會</w:t>
            </w:r>
          </w:p>
          <w:p w:rsidR="003B0EE0" w:rsidRPr="00640B81" w:rsidRDefault="003B0EE0" w:rsidP="00D62BBC">
            <w:pPr>
              <w:snapToGrid w:val="0"/>
              <w:spacing w:line="20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31" w:type="pct"/>
          </w:tcPr>
          <w:p w:rsidR="00032840" w:rsidRDefault="00032840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9--13</w:t>
            </w:r>
            <w:proofErr w:type="gramStart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九</w:t>
            </w:r>
            <w:proofErr w:type="gramEnd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年級</w:t>
            </w:r>
            <w:proofErr w:type="gramStart"/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職科展示週</w:t>
            </w:r>
            <w:proofErr w:type="gramEnd"/>
          </w:p>
          <w:p w:rsidR="007E6AD2" w:rsidRPr="00640B81" w:rsidRDefault="007E6AD2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11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八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年級學生（抽離式）技專</w:t>
            </w:r>
            <w:r w:rsidR="003A700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參觀</w:t>
            </w:r>
          </w:p>
          <w:p w:rsidR="00941659" w:rsidRPr="00640B81" w:rsidRDefault="00032840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12</w:t>
            </w:r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個案研討會</w:t>
            </w:r>
          </w:p>
          <w:p w:rsidR="00941659" w:rsidRPr="00640B81" w:rsidRDefault="00032840" w:rsidP="00941659">
            <w:pPr>
              <w:spacing w:line="200" w:lineRule="exac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13資源班校外教學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698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十七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DC1C55">
              <w:rPr>
                <w:rFonts w:ascii="標楷體" w:eastAsia="標楷體" w:hAnsi="標楷體"/>
                <w:bdr w:val="single" w:sz="4" w:space="0" w:color="auto"/>
              </w:rPr>
              <w:t>19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DC1C55">
              <w:rPr>
                <w:rFonts w:ascii="標楷體" w:eastAsia="標楷體" w:hAnsi="標楷體"/>
                <w:bdr w:val="single" w:sz="4" w:space="0" w:color="auto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F73937" w:rsidRPr="00640B81" w:rsidRDefault="00F73937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18晨光閱讀（14）</w:t>
            </w:r>
          </w:p>
          <w:p w:rsidR="00941659" w:rsidRPr="00640B81" w:rsidRDefault="00941659" w:rsidP="00643C3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19-20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年級第二次複習考</w:t>
            </w:r>
          </w:p>
          <w:p w:rsidR="004F1981" w:rsidRPr="00640B81" w:rsidRDefault="004F1981" w:rsidP="004F1981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17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七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年級鄉土語言競賽</w:t>
            </w:r>
          </w:p>
          <w:p w:rsidR="004F1981" w:rsidRPr="00640B81" w:rsidRDefault="00A567B6" w:rsidP="00C05B17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18</w:t>
            </w:r>
            <w:r w:rsidR="004F1981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七八</w:t>
            </w:r>
            <w:r w:rsidR="00750AFF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</w:t>
            </w:r>
            <w:r w:rsidR="004F1981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年級英語</w:t>
            </w:r>
            <w:r w:rsidR="006248B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聽力</w:t>
            </w:r>
            <w:r w:rsidR="004F1981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會考</w:t>
            </w:r>
          </w:p>
        </w:tc>
        <w:tc>
          <w:tcPr>
            <w:tcW w:w="1028" w:type="pct"/>
          </w:tcPr>
          <w:p w:rsidR="00941659" w:rsidRDefault="003B0EE0" w:rsidP="002F577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</w:t>
            </w:r>
          </w:p>
          <w:p w:rsidR="00E45E9F" w:rsidRPr="00640B81" w:rsidRDefault="00E45E9F" w:rsidP="006E5DEA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31" w:type="pct"/>
          </w:tcPr>
          <w:p w:rsidR="008B0006" w:rsidRDefault="008B0006" w:rsidP="008B0006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20-週會：七年級生命教育講座</w:t>
            </w:r>
          </w:p>
          <w:p w:rsidR="00941659" w:rsidRPr="00640B81" w:rsidRDefault="008B0006" w:rsidP="008B0006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20</w:t>
            </w:r>
            <w:r w:rsidRPr="008B000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-八年級高職生涯試探（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</w:t>
            </w:r>
            <w:r w:rsidRPr="008B000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594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十八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000000" w:themeColor="text1"/>
              </w:rPr>
              <w:t>22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23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24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25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27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28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F73937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25晨光閱讀（15）</w:t>
            </w:r>
          </w:p>
          <w:p w:rsidR="004F1981" w:rsidRPr="00640B81" w:rsidRDefault="003609F8" w:rsidP="008E2AE0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kern w:val="0"/>
                <w:sz w:val="18"/>
                <w:szCs w:val="18"/>
              </w:rPr>
              <w:t>27交晨光閱讀寫作(4)</w:t>
            </w:r>
          </w:p>
        </w:tc>
        <w:tc>
          <w:tcPr>
            <w:tcW w:w="1028" w:type="pct"/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25新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埔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青年政見發表預演</w:t>
            </w:r>
          </w:p>
          <w:p w:rsidR="00941659" w:rsidRPr="00640B81" w:rsidRDefault="00941659" w:rsidP="00C37756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27週會：新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埔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青年政見發表</w:t>
            </w:r>
          </w:p>
        </w:tc>
        <w:tc>
          <w:tcPr>
            <w:tcW w:w="1031" w:type="pct"/>
          </w:tcPr>
          <w:p w:rsidR="004E46AA" w:rsidRPr="002545A6" w:rsidRDefault="004E46AA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23--27期末IEP會議</w:t>
            </w:r>
          </w:p>
          <w:p w:rsidR="00032840" w:rsidRPr="002545A6" w:rsidRDefault="00032840" w:rsidP="00032840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25心</w:t>
            </w:r>
            <w:proofErr w:type="gramStart"/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圃</w:t>
            </w:r>
            <w:proofErr w:type="gramEnd"/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出刊(2)</w:t>
            </w:r>
          </w:p>
          <w:p w:rsidR="00941659" w:rsidRPr="00640B81" w:rsidRDefault="00032840" w:rsidP="002400C8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26</w:t>
            </w:r>
            <w:r w:rsidR="00941659" w:rsidRPr="002545A6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期末認輔會議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371"/>
        </w:trPr>
        <w:tc>
          <w:tcPr>
            <w:tcW w:w="111" w:type="pct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一月</w:t>
            </w:r>
          </w:p>
        </w:tc>
        <w:tc>
          <w:tcPr>
            <w:tcW w:w="16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十九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29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30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640B81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1元旦</w:t>
            </w:r>
            <w:r w:rsidR="00A567B6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放假</w:t>
            </w:r>
          </w:p>
          <w:p w:rsidR="004F1981" w:rsidRPr="00640B81" w:rsidRDefault="004F1981" w:rsidP="00EC7FD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</w:t>
            </w:r>
            <w:r w:rsidR="00EC7FD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</w:t>
            </w:r>
            <w:proofErr w:type="gramStart"/>
            <w:r w:rsidR="00EC7FD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期末</w:t>
            </w:r>
            <w:r w:rsidR="00EC7FD9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課發會</w:t>
            </w:r>
            <w:proofErr w:type="gramEnd"/>
            <w:r w:rsidR="00EC7FD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及召集人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會議</w:t>
            </w:r>
          </w:p>
        </w:tc>
        <w:tc>
          <w:tcPr>
            <w:tcW w:w="1028" w:type="pct"/>
          </w:tcPr>
          <w:p w:rsidR="00941659" w:rsidRPr="00640B81" w:rsidRDefault="00941659" w:rsidP="00C37756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30服儀檢查2導師會報</w:t>
            </w:r>
          </w:p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3週會：新</w:t>
            </w:r>
            <w:proofErr w:type="gramStart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埔</w:t>
            </w:r>
            <w:proofErr w:type="gramEnd"/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青年投票選舉</w:t>
            </w:r>
          </w:p>
        </w:tc>
        <w:tc>
          <w:tcPr>
            <w:tcW w:w="1031" w:type="pct"/>
          </w:tcPr>
          <w:p w:rsidR="00941659" w:rsidRPr="00640B81" w:rsidRDefault="00852778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30--3</w:t>
            </w: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pacing w:val="-10"/>
                <w:sz w:val="18"/>
                <w:szCs w:val="18"/>
              </w:rPr>
              <w:t>技藝班課程結束、</w:t>
            </w:r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圖書催收</w:t>
            </w:r>
          </w:p>
          <w:p w:rsidR="00941659" w:rsidRPr="00640B81" w:rsidRDefault="00852778" w:rsidP="00941659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="00941659"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特教領域會議（</w:t>
            </w:r>
            <w:r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  <w:r w:rsidR="00941659" w:rsidRPr="00640B81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4B5D61" w:rsidRPr="00640B81" w:rsidRDefault="005F0F50" w:rsidP="00C23BDF">
            <w:pPr>
              <w:tabs>
                <w:tab w:val="num" w:pos="360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31</w:t>
            </w:r>
            <w:r w:rsidR="004B5D61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行政會報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、全校飲水機檢修</w:t>
            </w:r>
          </w:p>
        </w:tc>
      </w:tr>
      <w:tr w:rsidR="00B760B2" w:rsidRPr="00640B81" w:rsidTr="0024579A">
        <w:trPr>
          <w:cantSplit/>
          <w:trHeight w:val="493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廿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5</w:t>
            </w:r>
          </w:p>
        </w:tc>
        <w:tc>
          <w:tcPr>
            <w:tcW w:w="15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6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7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8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9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10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11</w:t>
            </w:r>
          </w:p>
        </w:tc>
        <w:tc>
          <w:tcPr>
            <w:tcW w:w="860" w:type="pct"/>
            <w:tcBorders>
              <w:left w:val="single" w:sz="12" w:space="0" w:color="auto"/>
            </w:tcBorders>
            <w:shd w:val="clear" w:color="auto" w:fill="auto"/>
          </w:tcPr>
          <w:p w:rsidR="00941659" w:rsidRPr="00640B81" w:rsidRDefault="00F73937" w:rsidP="00F73937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8晨光閱讀（16）</w:t>
            </w:r>
          </w:p>
          <w:p w:rsidR="004A14D6" w:rsidRPr="00640B81" w:rsidRDefault="004A14D6" w:rsidP="00F73937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6圖書館借閱圖書催收</w:t>
            </w:r>
          </w:p>
          <w:p w:rsidR="00DF1B53" w:rsidRDefault="00DF1B53" w:rsidP="00DF1B53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10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輔導課結束</w:t>
            </w:r>
          </w:p>
          <w:p w:rsidR="00EC7FD9" w:rsidRPr="00646821" w:rsidRDefault="00EC7FD9" w:rsidP="00EC7FD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6821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6-10課程小組會議(5)</w:t>
            </w:r>
          </w:p>
        </w:tc>
        <w:tc>
          <w:tcPr>
            <w:tcW w:w="1028" w:type="pct"/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8社團最後一次上課</w:t>
            </w:r>
          </w:p>
          <w:p w:rsidR="0028583B" w:rsidRPr="00640B81" w:rsidRDefault="0028583B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8.品德教育影片（5）</w:t>
            </w:r>
          </w:p>
        </w:tc>
        <w:tc>
          <w:tcPr>
            <w:tcW w:w="1031" w:type="pct"/>
          </w:tcPr>
          <w:p w:rsidR="00941659" w:rsidRPr="00640B81" w:rsidRDefault="00852778" w:rsidP="004E46AA">
            <w:pPr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pacing w:val="-1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bCs/>
                <w:color w:val="000000" w:themeColor="text1"/>
                <w:spacing w:val="-10"/>
                <w:sz w:val="18"/>
                <w:szCs w:val="18"/>
              </w:rPr>
              <w:t>6--10</w:t>
            </w:r>
            <w:r w:rsidR="004E46AA" w:rsidRPr="00640B81">
              <w:rPr>
                <w:rFonts w:ascii="標楷體" w:eastAsia="標楷體" w:hAnsi="標楷體" w:hint="eastAsia"/>
                <w:bCs/>
                <w:color w:val="000000" w:themeColor="text1"/>
                <w:spacing w:val="-10"/>
                <w:sz w:val="18"/>
                <w:szCs w:val="18"/>
              </w:rPr>
              <w:t>回收輔導</w:t>
            </w:r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pacing w:val="-10"/>
                <w:sz w:val="18"/>
                <w:szCs w:val="18"/>
              </w:rPr>
              <w:t>B表</w:t>
            </w:r>
            <w:r w:rsidR="004E46AA" w:rsidRPr="00640B81">
              <w:rPr>
                <w:rFonts w:ascii="標楷體" w:eastAsia="標楷體" w:hAnsi="標楷體" w:hint="eastAsia"/>
                <w:bCs/>
                <w:color w:val="000000" w:themeColor="text1"/>
                <w:spacing w:val="-10"/>
                <w:sz w:val="18"/>
                <w:szCs w:val="18"/>
              </w:rPr>
              <w:t>、</w:t>
            </w:r>
            <w:r w:rsidR="00941659" w:rsidRPr="00640B81">
              <w:rPr>
                <w:rFonts w:ascii="標楷體" w:eastAsia="標楷體" w:hAnsi="標楷體" w:hint="eastAsia"/>
                <w:bCs/>
                <w:color w:val="000000" w:themeColor="text1"/>
                <w:spacing w:val="-10"/>
                <w:sz w:val="18"/>
                <w:szCs w:val="18"/>
              </w:rPr>
              <w:t>生涯輔導紀錄手冊</w:t>
            </w:r>
          </w:p>
          <w:p w:rsidR="00941659" w:rsidRPr="00640B81" w:rsidRDefault="00941659" w:rsidP="00CB703F">
            <w:pPr>
              <w:autoSpaceDE w:val="0"/>
              <w:autoSpaceDN w:val="0"/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813" w:type="pct"/>
            <w:tcBorders>
              <w:right w:val="thickThinSmallGap" w:sz="24" w:space="0" w:color="auto"/>
            </w:tcBorders>
          </w:tcPr>
          <w:p w:rsidR="00941659" w:rsidRPr="00640B81" w:rsidRDefault="00941659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406"/>
        </w:trPr>
        <w:tc>
          <w:tcPr>
            <w:tcW w:w="111" w:type="pct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廿</w:t>
            </w:r>
            <w:proofErr w:type="gramStart"/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12</w:t>
            </w:r>
          </w:p>
        </w:tc>
        <w:tc>
          <w:tcPr>
            <w:tcW w:w="15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  <w:color w:val="000000" w:themeColor="text1"/>
              </w:rPr>
              <w:t>13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14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/>
              </w:rPr>
              <w:t>15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E17D16" w:rsidP="00C71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</w:instrText>
            </w:r>
            <w:r w:rsidRPr="00E17D16">
              <w:rPr>
                <w:rFonts w:ascii="標楷體" w:eastAsia="標楷體" w:hAnsi="標楷體" w:hint="eastAsia"/>
                <w:position w:val="-4"/>
                <w:sz w:val="36"/>
              </w:rPr>
              <w:instrText>○</w:instrText>
            </w:r>
            <w:r>
              <w:rPr>
                <w:rFonts w:ascii="標楷體" w:eastAsia="標楷體" w:hAnsi="標楷體" w:hint="eastAsia"/>
              </w:rPr>
              <w:instrText>,16)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1659" w:rsidRPr="00640B81" w:rsidRDefault="00E17D16" w:rsidP="00C71B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</w:instrText>
            </w:r>
            <w:r w:rsidRPr="00E17D16">
              <w:rPr>
                <w:rFonts w:ascii="標楷體" w:eastAsia="標楷體" w:hAnsi="標楷體" w:hint="eastAsia"/>
                <w:position w:val="-4"/>
                <w:sz w:val="36"/>
              </w:rPr>
              <w:instrText>○</w:instrText>
            </w:r>
            <w:r>
              <w:rPr>
                <w:rFonts w:ascii="標楷體" w:eastAsia="標楷體" w:hAnsi="標楷體" w:hint="eastAsia"/>
              </w:rPr>
              <w:instrText>,17)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1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860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41659" w:rsidRPr="00640B81" w:rsidRDefault="00941659" w:rsidP="00CB703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16-17第三次定期評量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:rsidR="00941659" w:rsidRPr="00640B81" w:rsidRDefault="00941659" w:rsidP="00ED0249">
            <w:pPr>
              <w:snapToGrid w:val="0"/>
              <w:spacing w:line="200" w:lineRule="exact"/>
              <w:ind w:left="270" w:hangingChars="150" w:hanging="27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:rsidR="00941659" w:rsidRPr="00640B81" w:rsidRDefault="00941659" w:rsidP="00941659">
            <w:pPr>
              <w:autoSpaceDE w:val="0"/>
              <w:autoSpaceDN w:val="0"/>
              <w:spacing w:line="200" w:lineRule="exact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813" w:type="pct"/>
            <w:tcBorders>
              <w:bottom w:val="single" w:sz="4" w:space="0" w:color="auto"/>
              <w:right w:val="thickThinSmallGap" w:sz="24" w:space="0" w:color="auto"/>
            </w:tcBorders>
          </w:tcPr>
          <w:p w:rsidR="00941659" w:rsidRPr="00640B81" w:rsidRDefault="00941659" w:rsidP="00C23BDF">
            <w:pPr>
              <w:widowControl/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  <w:tr w:rsidR="00B760B2" w:rsidRPr="00640B81" w:rsidTr="0024579A">
        <w:trPr>
          <w:cantSplit/>
          <w:trHeight w:val="384"/>
        </w:trPr>
        <w:tc>
          <w:tcPr>
            <w:tcW w:w="111" w:type="pct"/>
            <w:vMerge/>
            <w:tcBorders>
              <w:left w:val="thinThickSmallGap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659" w:rsidRPr="00640B81" w:rsidRDefault="00941659" w:rsidP="00C23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" w:type="pct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41659" w:rsidRPr="00640B81" w:rsidRDefault="00941659" w:rsidP="00146C8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40B81">
              <w:rPr>
                <w:rFonts w:ascii="標楷體" w:eastAsia="標楷體" w:hAnsi="標楷體" w:hint="eastAsia"/>
                <w:b/>
                <w:sz w:val="16"/>
                <w:szCs w:val="16"/>
              </w:rPr>
              <w:t>廿二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</w:rPr>
            </w:pPr>
            <w:r w:rsidRPr="00640B8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941659" w:rsidRPr="00640B81" w:rsidRDefault="00941659" w:rsidP="00C71BB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40B81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860" w:type="pct"/>
            <w:tcBorders>
              <w:left w:val="single" w:sz="12" w:space="0" w:color="auto"/>
              <w:bottom w:val="single" w:sz="24" w:space="0" w:color="auto"/>
            </w:tcBorders>
            <w:shd w:val="clear" w:color="auto" w:fill="auto"/>
          </w:tcPr>
          <w:p w:rsidR="004E6146" w:rsidRDefault="004E6146" w:rsidP="00000897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20學期成績輸入截止</w:t>
            </w:r>
          </w:p>
          <w:p w:rsidR="00941659" w:rsidRPr="00640B81" w:rsidRDefault="00941659" w:rsidP="00000897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21寒假開始</w:t>
            </w:r>
            <w:r w:rsidR="00A567B6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、</w:t>
            </w:r>
            <w:proofErr w:type="gramStart"/>
            <w:r w:rsidR="00A567B6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備課日</w:t>
            </w:r>
            <w:proofErr w:type="gramEnd"/>
          </w:p>
          <w:p w:rsidR="004A14D6" w:rsidRPr="00640B81" w:rsidRDefault="004A14D6" w:rsidP="00A567B6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20</w:t>
            </w:r>
            <w:r w:rsidR="00A567B6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 </w:t>
            </w:r>
            <w:r w:rsidR="00094CF6"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發</w:t>
            </w:r>
            <w:r w:rsidR="00DF1B5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各年級</w:t>
            </w: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教科書</w:t>
            </w:r>
          </w:p>
        </w:tc>
        <w:tc>
          <w:tcPr>
            <w:tcW w:w="1028" w:type="pct"/>
            <w:tcBorders>
              <w:bottom w:val="single" w:sz="24" w:space="0" w:color="auto"/>
            </w:tcBorders>
          </w:tcPr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20休業式</w:t>
            </w:r>
          </w:p>
          <w:p w:rsidR="00941659" w:rsidRPr="00640B81" w:rsidRDefault="00941659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21寒假開始</w:t>
            </w:r>
          </w:p>
        </w:tc>
        <w:tc>
          <w:tcPr>
            <w:tcW w:w="1031" w:type="pct"/>
            <w:tcBorders>
              <w:bottom w:val="single" w:sz="24" w:space="0" w:color="auto"/>
            </w:tcBorders>
          </w:tcPr>
          <w:p w:rsidR="00941659" w:rsidRPr="00640B81" w:rsidRDefault="00941659" w:rsidP="00941659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813" w:type="pct"/>
            <w:tcBorders>
              <w:bottom w:val="single" w:sz="24" w:space="0" w:color="auto"/>
              <w:right w:val="thickThinSmallGap" w:sz="24" w:space="0" w:color="auto"/>
            </w:tcBorders>
          </w:tcPr>
          <w:p w:rsidR="00941659" w:rsidRPr="00640B81" w:rsidRDefault="0011397C" w:rsidP="00C23BDF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40B81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20校務會議</w:t>
            </w:r>
            <w:r w:rsidR="005F0F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、</w:t>
            </w:r>
            <w:r w:rsidR="00D7629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行政座談、</w:t>
            </w:r>
            <w:r w:rsidR="005F0F5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全校電量檢修</w:t>
            </w:r>
          </w:p>
        </w:tc>
      </w:tr>
    </w:tbl>
    <w:p w:rsidR="00C23BDF" w:rsidRPr="001743DA" w:rsidRDefault="00C23BDF" w:rsidP="003740F4"/>
    <w:sectPr w:rsidR="00C23BDF" w:rsidRPr="001743DA" w:rsidSect="00DF1B53">
      <w:pgSz w:w="14572" w:h="20639" w:code="12"/>
      <w:pgMar w:top="284" w:right="720" w:bottom="284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4F" w:rsidRDefault="00E7084F" w:rsidP="00C31B20">
      <w:r>
        <w:separator/>
      </w:r>
    </w:p>
  </w:endnote>
  <w:endnote w:type="continuationSeparator" w:id="0">
    <w:p w:rsidR="00E7084F" w:rsidRDefault="00E7084F" w:rsidP="00C3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4F" w:rsidRDefault="00E7084F" w:rsidP="00C31B20">
      <w:r>
        <w:separator/>
      </w:r>
    </w:p>
  </w:footnote>
  <w:footnote w:type="continuationSeparator" w:id="0">
    <w:p w:rsidR="00E7084F" w:rsidRDefault="00E7084F" w:rsidP="00C31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DF"/>
    <w:rsid w:val="00000897"/>
    <w:rsid w:val="000043B8"/>
    <w:rsid w:val="0002114F"/>
    <w:rsid w:val="0002453D"/>
    <w:rsid w:val="00032840"/>
    <w:rsid w:val="00041DBA"/>
    <w:rsid w:val="000443AB"/>
    <w:rsid w:val="00050860"/>
    <w:rsid w:val="00061D37"/>
    <w:rsid w:val="000855CB"/>
    <w:rsid w:val="0009204F"/>
    <w:rsid w:val="00094CF6"/>
    <w:rsid w:val="000954CD"/>
    <w:rsid w:val="000A4C12"/>
    <w:rsid w:val="000E2556"/>
    <w:rsid w:val="000E7ACE"/>
    <w:rsid w:val="000F23FC"/>
    <w:rsid w:val="000F5D48"/>
    <w:rsid w:val="0010438A"/>
    <w:rsid w:val="00111CEC"/>
    <w:rsid w:val="0011397C"/>
    <w:rsid w:val="001168F9"/>
    <w:rsid w:val="00133D48"/>
    <w:rsid w:val="00146C83"/>
    <w:rsid w:val="00155E97"/>
    <w:rsid w:val="00156A30"/>
    <w:rsid w:val="001578DD"/>
    <w:rsid w:val="0016192B"/>
    <w:rsid w:val="00170B57"/>
    <w:rsid w:val="001743DA"/>
    <w:rsid w:val="00174AA0"/>
    <w:rsid w:val="0017581B"/>
    <w:rsid w:val="00180062"/>
    <w:rsid w:val="00190908"/>
    <w:rsid w:val="001A40C6"/>
    <w:rsid w:val="001B462F"/>
    <w:rsid w:val="001C10A0"/>
    <w:rsid w:val="001C4F24"/>
    <w:rsid w:val="001C72FE"/>
    <w:rsid w:val="001C747F"/>
    <w:rsid w:val="001D1224"/>
    <w:rsid w:val="001D35E2"/>
    <w:rsid w:val="001D39EB"/>
    <w:rsid w:val="001D46A9"/>
    <w:rsid w:val="001D47F3"/>
    <w:rsid w:val="001E034D"/>
    <w:rsid w:val="00203954"/>
    <w:rsid w:val="00207394"/>
    <w:rsid w:val="00207F28"/>
    <w:rsid w:val="0021114D"/>
    <w:rsid w:val="002275AF"/>
    <w:rsid w:val="002400C8"/>
    <w:rsid w:val="0024579A"/>
    <w:rsid w:val="002545A6"/>
    <w:rsid w:val="0025477D"/>
    <w:rsid w:val="002647A0"/>
    <w:rsid w:val="0027160D"/>
    <w:rsid w:val="00273DC2"/>
    <w:rsid w:val="00283A94"/>
    <w:rsid w:val="0028583B"/>
    <w:rsid w:val="00285BF0"/>
    <w:rsid w:val="00294708"/>
    <w:rsid w:val="002B60B6"/>
    <w:rsid w:val="002E1AC0"/>
    <w:rsid w:val="002E3217"/>
    <w:rsid w:val="002F26D4"/>
    <w:rsid w:val="002F577F"/>
    <w:rsid w:val="00310AFB"/>
    <w:rsid w:val="00312866"/>
    <w:rsid w:val="00313C8A"/>
    <w:rsid w:val="003238BE"/>
    <w:rsid w:val="0032709F"/>
    <w:rsid w:val="00327AB0"/>
    <w:rsid w:val="00332AB0"/>
    <w:rsid w:val="003370EA"/>
    <w:rsid w:val="00337446"/>
    <w:rsid w:val="003446B8"/>
    <w:rsid w:val="003454AE"/>
    <w:rsid w:val="003506C8"/>
    <w:rsid w:val="003609F8"/>
    <w:rsid w:val="00362C22"/>
    <w:rsid w:val="00365FEA"/>
    <w:rsid w:val="003740F4"/>
    <w:rsid w:val="00377E34"/>
    <w:rsid w:val="003A3DD8"/>
    <w:rsid w:val="003A428D"/>
    <w:rsid w:val="003A7007"/>
    <w:rsid w:val="003A7746"/>
    <w:rsid w:val="003B0EE0"/>
    <w:rsid w:val="003B63BC"/>
    <w:rsid w:val="003C52CA"/>
    <w:rsid w:val="003C5927"/>
    <w:rsid w:val="003C6677"/>
    <w:rsid w:val="003E2E87"/>
    <w:rsid w:val="003E3F44"/>
    <w:rsid w:val="003E43D2"/>
    <w:rsid w:val="003F45B5"/>
    <w:rsid w:val="003F6DC8"/>
    <w:rsid w:val="004043E2"/>
    <w:rsid w:val="00433956"/>
    <w:rsid w:val="00452EBF"/>
    <w:rsid w:val="004607E5"/>
    <w:rsid w:val="00461139"/>
    <w:rsid w:val="00462E6E"/>
    <w:rsid w:val="00467D8B"/>
    <w:rsid w:val="00470634"/>
    <w:rsid w:val="00470E71"/>
    <w:rsid w:val="0047438D"/>
    <w:rsid w:val="004766BD"/>
    <w:rsid w:val="0048515A"/>
    <w:rsid w:val="00493C55"/>
    <w:rsid w:val="004A14D6"/>
    <w:rsid w:val="004A6691"/>
    <w:rsid w:val="004B2222"/>
    <w:rsid w:val="004B5D61"/>
    <w:rsid w:val="004C06FB"/>
    <w:rsid w:val="004C68CE"/>
    <w:rsid w:val="004D4399"/>
    <w:rsid w:val="004E46AA"/>
    <w:rsid w:val="004E6146"/>
    <w:rsid w:val="004F049F"/>
    <w:rsid w:val="004F1981"/>
    <w:rsid w:val="004F5964"/>
    <w:rsid w:val="004F6FC7"/>
    <w:rsid w:val="004F77C7"/>
    <w:rsid w:val="00507EB3"/>
    <w:rsid w:val="0051274B"/>
    <w:rsid w:val="005349D3"/>
    <w:rsid w:val="00541DC7"/>
    <w:rsid w:val="00542E3F"/>
    <w:rsid w:val="005430F6"/>
    <w:rsid w:val="00550B45"/>
    <w:rsid w:val="00573728"/>
    <w:rsid w:val="00581DE2"/>
    <w:rsid w:val="0058424F"/>
    <w:rsid w:val="00585299"/>
    <w:rsid w:val="005971DB"/>
    <w:rsid w:val="0059759D"/>
    <w:rsid w:val="005A078E"/>
    <w:rsid w:val="005B26A5"/>
    <w:rsid w:val="005B7E56"/>
    <w:rsid w:val="005C2B22"/>
    <w:rsid w:val="005D58E4"/>
    <w:rsid w:val="005E4B64"/>
    <w:rsid w:val="005F0F50"/>
    <w:rsid w:val="00615436"/>
    <w:rsid w:val="006248B0"/>
    <w:rsid w:val="00640B81"/>
    <w:rsid w:val="00643C38"/>
    <w:rsid w:val="00646821"/>
    <w:rsid w:val="00651609"/>
    <w:rsid w:val="006562D8"/>
    <w:rsid w:val="006576F3"/>
    <w:rsid w:val="006802CD"/>
    <w:rsid w:val="006A6D28"/>
    <w:rsid w:val="006B6690"/>
    <w:rsid w:val="006C46BC"/>
    <w:rsid w:val="006C4DF8"/>
    <w:rsid w:val="006D14FB"/>
    <w:rsid w:val="006E3DBE"/>
    <w:rsid w:val="006E5DEA"/>
    <w:rsid w:val="006E6DCD"/>
    <w:rsid w:val="006F6A73"/>
    <w:rsid w:val="00700AAB"/>
    <w:rsid w:val="00703C02"/>
    <w:rsid w:val="00707418"/>
    <w:rsid w:val="00750131"/>
    <w:rsid w:val="00750AFF"/>
    <w:rsid w:val="00756E6F"/>
    <w:rsid w:val="00757305"/>
    <w:rsid w:val="00766691"/>
    <w:rsid w:val="00773E2E"/>
    <w:rsid w:val="00774576"/>
    <w:rsid w:val="007803B1"/>
    <w:rsid w:val="00793805"/>
    <w:rsid w:val="007A0F79"/>
    <w:rsid w:val="007C548A"/>
    <w:rsid w:val="007D0C36"/>
    <w:rsid w:val="007D12BE"/>
    <w:rsid w:val="007D6567"/>
    <w:rsid w:val="007E4DB6"/>
    <w:rsid w:val="007E612C"/>
    <w:rsid w:val="007E6AD2"/>
    <w:rsid w:val="00802EDA"/>
    <w:rsid w:val="008153B3"/>
    <w:rsid w:val="008251E7"/>
    <w:rsid w:val="00845D48"/>
    <w:rsid w:val="00846051"/>
    <w:rsid w:val="00852778"/>
    <w:rsid w:val="00852C99"/>
    <w:rsid w:val="008557B5"/>
    <w:rsid w:val="008A281D"/>
    <w:rsid w:val="008B0006"/>
    <w:rsid w:val="008B0CB3"/>
    <w:rsid w:val="008B4B07"/>
    <w:rsid w:val="008B58E8"/>
    <w:rsid w:val="008C1BD4"/>
    <w:rsid w:val="008E10C2"/>
    <w:rsid w:val="008E2AE0"/>
    <w:rsid w:val="00900459"/>
    <w:rsid w:val="00906D51"/>
    <w:rsid w:val="00924661"/>
    <w:rsid w:val="00941659"/>
    <w:rsid w:val="0095142F"/>
    <w:rsid w:val="0095160F"/>
    <w:rsid w:val="00960701"/>
    <w:rsid w:val="0097236D"/>
    <w:rsid w:val="009755AD"/>
    <w:rsid w:val="00982212"/>
    <w:rsid w:val="00985E57"/>
    <w:rsid w:val="0098617B"/>
    <w:rsid w:val="00997601"/>
    <w:rsid w:val="009A1FD8"/>
    <w:rsid w:val="009A5979"/>
    <w:rsid w:val="009C3285"/>
    <w:rsid w:val="009E1A88"/>
    <w:rsid w:val="009E61C2"/>
    <w:rsid w:val="009E7A53"/>
    <w:rsid w:val="00A01918"/>
    <w:rsid w:val="00A1020A"/>
    <w:rsid w:val="00A154B2"/>
    <w:rsid w:val="00A21544"/>
    <w:rsid w:val="00A34CBF"/>
    <w:rsid w:val="00A567B6"/>
    <w:rsid w:val="00A5696B"/>
    <w:rsid w:val="00A64B59"/>
    <w:rsid w:val="00A65386"/>
    <w:rsid w:val="00A75492"/>
    <w:rsid w:val="00AA0EB0"/>
    <w:rsid w:val="00AA1394"/>
    <w:rsid w:val="00AA5EA2"/>
    <w:rsid w:val="00AA6991"/>
    <w:rsid w:val="00AC6DDF"/>
    <w:rsid w:val="00AE1003"/>
    <w:rsid w:val="00B07E70"/>
    <w:rsid w:val="00B12C87"/>
    <w:rsid w:val="00B134E2"/>
    <w:rsid w:val="00B246AC"/>
    <w:rsid w:val="00B2705B"/>
    <w:rsid w:val="00B310F9"/>
    <w:rsid w:val="00B36F00"/>
    <w:rsid w:val="00B430F2"/>
    <w:rsid w:val="00B5411A"/>
    <w:rsid w:val="00B6246A"/>
    <w:rsid w:val="00B631DA"/>
    <w:rsid w:val="00B64451"/>
    <w:rsid w:val="00B760B2"/>
    <w:rsid w:val="00B77174"/>
    <w:rsid w:val="00B863E0"/>
    <w:rsid w:val="00B86509"/>
    <w:rsid w:val="00B95906"/>
    <w:rsid w:val="00BA011D"/>
    <w:rsid w:val="00BB551F"/>
    <w:rsid w:val="00BC56E5"/>
    <w:rsid w:val="00BE07AC"/>
    <w:rsid w:val="00BE34D8"/>
    <w:rsid w:val="00BE70D2"/>
    <w:rsid w:val="00BF3782"/>
    <w:rsid w:val="00C04227"/>
    <w:rsid w:val="00C05B17"/>
    <w:rsid w:val="00C13852"/>
    <w:rsid w:val="00C23BDF"/>
    <w:rsid w:val="00C24DA3"/>
    <w:rsid w:val="00C25605"/>
    <w:rsid w:val="00C27885"/>
    <w:rsid w:val="00C31B20"/>
    <w:rsid w:val="00C322A6"/>
    <w:rsid w:val="00C37756"/>
    <w:rsid w:val="00C621BA"/>
    <w:rsid w:val="00C6240E"/>
    <w:rsid w:val="00C660D0"/>
    <w:rsid w:val="00C71BB9"/>
    <w:rsid w:val="00C8138F"/>
    <w:rsid w:val="00C83B8B"/>
    <w:rsid w:val="00C955D0"/>
    <w:rsid w:val="00CA1587"/>
    <w:rsid w:val="00CA441F"/>
    <w:rsid w:val="00CA76D7"/>
    <w:rsid w:val="00CB703F"/>
    <w:rsid w:val="00CC3319"/>
    <w:rsid w:val="00CC4632"/>
    <w:rsid w:val="00CC5B8A"/>
    <w:rsid w:val="00CE2601"/>
    <w:rsid w:val="00D0359A"/>
    <w:rsid w:val="00D040C3"/>
    <w:rsid w:val="00D064CF"/>
    <w:rsid w:val="00D06DCC"/>
    <w:rsid w:val="00D23078"/>
    <w:rsid w:val="00D34335"/>
    <w:rsid w:val="00D345ED"/>
    <w:rsid w:val="00D54DE5"/>
    <w:rsid w:val="00D61285"/>
    <w:rsid w:val="00D62BBC"/>
    <w:rsid w:val="00D650E6"/>
    <w:rsid w:val="00D731A9"/>
    <w:rsid w:val="00D76296"/>
    <w:rsid w:val="00D81EB1"/>
    <w:rsid w:val="00D95E1E"/>
    <w:rsid w:val="00DA0495"/>
    <w:rsid w:val="00DA52FF"/>
    <w:rsid w:val="00DC1C55"/>
    <w:rsid w:val="00DC47C5"/>
    <w:rsid w:val="00DC6ED8"/>
    <w:rsid w:val="00DD478B"/>
    <w:rsid w:val="00DD6ACB"/>
    <w:rsid w:val="00DE484B"/>
    <w:rsid w:val="00DE53FD"/>
    <w:rsid w:val="00DF1B53"/>
    <w:rsid w:val="00E00C1F"/>
    <w:rsid w:val="00E019A5"/>
    <w:rsid w:val="00E04514"/>
    <w:rsid w:val="00E17D16"/>
    <w:rsid w:val="00E217DF"/>
    <w:rsid w:val="00E31FB6"/>
    <w:rsid w:val="00E41CFF"/>
    <w:rsid w:val="00E45E9F"/>
    <w:rsid w:val="00E45F62"/>
    <w:rsid w:val="00E5773E"/>
    <w:rsid w:val="00E7084F"/>
    <w:rsid w:val="00E82A82"/>
    <w:rsid w:val="00E93A02"/>
    <w:rsid w:val="00EA4C38"/>
    <w:rsid w:val="00EB60AD"/>
    <w:rsid w:val="00EC2EC8"/>
    <w:rsid w:val="00EC4B95"/>
    <w:rsid w:val="00EC7FD9"/>
    <w:rsid w:val="00ED0249"/>
    <w:rsid w:val="00EE7335"/>
    <w:rsid w:val="00EF1E4B"/>
    <w:rsid w:val="00EF4DC0"/>
    <w:rsid w:val="00EF51C8"/>
    <w:rsid w:val="00F1494D"/>
    <w:rsid w:val="00F25625"/>
    <w:rsid w:val="00F30A4C"/>
    <w:rsid w:val="00F30D41"/>
    <w:rsid w:val="00F32EB9"/>
    <w:rsid w:val="00F418C0"/>
    <w:rsid w:val="00F4244D"/>
    <w:rsid w:val="00F4481A"/>
    <w:rsid w:val="00F46747"/>
    <w:rsid w:val="00F50DC9"/>
    <w:rsid w:val="00F5360A"/>
    <w:rsid w:val="00F6150F"/>
    <w:rsid w:val="00F73937"/>
    <w:rsid w:val="00F75AB8"/>
    <w:rsid w:val="00F75C09"/>
    <w:rsid w:val="00F8032A"/>
    <w:rsid w:val="00F8503F"/>
    <w:rsid w:val="00F866C9"/>
    <w:rsid w:val="00F87CE2"/>
    <w:rsid w:val="00F95292"/>
    <w:rsid w:val="00FA29CD"/>
    <w:rsid w:val="00FB1DCF"/>
    <w:rsid w:val="00FB780C"/>
    <w:rsid w:val="00FC1F3A"/>
    <w:rsid w:val="00FC29D5"/>
    <w:rsid w:val="00FD5AD3"/>
    <w:rsid w:val="00FE2822"/>
    <w:rsid w:val="00FE56D2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B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31B20"/>
    <w:rPr>
      <w:kern w:val="2"/>
    </w:rPr>
  </w:style>
  <w:style w:type="paragraph" w:styleId="a5">
    <w:name w:val="footer"/>
    <w:basedOn w:val="a"/>
    <w:link w:val="a6"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31B20"/>
    <w:rPr>
      <w:kern w:val="2"/>
    </w:rPr>
  </w:style>
  <w:style w:type="paragraph" w:styleId="a7">
    <w:name w:val="Balloon Text"/>
    <w:basedOn w:val="a"/>
    <w:link w:val="a8"/>
    <w:rsid w:val="000A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A4C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B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31B20"/>
    <w:rPr>
      <w:kern w:val="2"/>
    </w:rPr>
  </w:style>
  <w:style w:type="paragraph" w:styleId="a5">
    <w:name w:val="footer"/>
    <w:basedOn w:val="a"/>
    <w:link w:val="a6"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31B20"/>
    <w:rPr>
      <w:kern w:val="2"/>
    </w:rPr>
  </w:style>
  <w:style w:type="paragraph" w:styleId="a7">
    <w:name w:val="Balloon Text"/>
    <w:basedOn w:val="a"/>
    <w:link w:val="a8"/>
    <w:rsid w:val="000A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0A4C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2799</Characters>
  <Application>Microsoft Office Word</Application>
  <DocSecurity>0</DocSecurity>
  <Lines>23</Lines>
  <Paragraphs>6</Paragraphs>
  <ScaleCrop>false</ScaleCrop>
  <Company>北縣三期租賃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八月</dc:title>
  <dc:creator>北縣三期租賃</dc:creator>
  <cp:lastModifiedBy>教務主任</cp:lastModifiedBy>
  <cp:revision>2</cp:revision>
  <cp:lastPrinted>2013-08-29T00:39:00Z</cp:lastPrinted>
  <dcterms:created xsi:type="dcterms:W3CDTF">2013-09-02T10:09:00Z</dcterms:created>
  <dcterms:modified xsi:type="dcterms:W3CDTF">2013-09-02T10:09:00Z</dcterms:modified>
</cp:coreProperties>
</file>