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86"/>
        <w:gridCol w:w="3252"/>
        <w:gridCol w:w="2884"/>
        <w:gridCol w:w="2000"/>
      </w:tblGrid>
      <w:tr w:rsidR="00D043B5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B5" w:rsidRDefault="00D043B5" w:rsidP="001B3735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主題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B5" w:rsidRDefault="00D043B5" w:rsidP="00D043B5">
            <w:pPr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我的，公共藝術！</w:t>
            </w:r>
          </w:p>
        </w:tc>
      </w:tr>
      <w:tr w:rsidR="001C7433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3" w:rsidRDefault="001C7433" w:rsidP="001B3735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總目標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3" w:rsidRDefault="00D043B5" w:rsidP="00D043B5">
            <w:pPr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了解公共藝術，學習立體創作</w:t>
            </w:r>
            <w:r w:rsidR="00AF5AA2">
              <w:rPr>
                <w:rFonts w:ascii="細明體" w:eastAsia="細明體" w:hAnsi="細明體" w:cs="細明體" w:hint="eastAsia"/>
              </w:rPr>
              <w:t>，行動策畫</w:t>
            </w:r>
            <w:r>
              <w:rPr>
                <w:rFonts w:ascii="細明體" w:eastAsia="細明體" w:hAnsi="細明體" w:cs="細明體" w:hint="eastAsia"/>
              </w:rPr>
              <w:t>。</w:t>
            </w:r>
          </w:p>
        </w:tc>
      </w:tr>
      <w:tr w:rsidR="00C70DF7" w:rsidRPr="006D6539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F7" w:rsidRDefault="00C70DF7" w:rsidP="001922A9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F7" w:rsidRPr="00C70DF7" w:rsidRDefault="00C70DF7" w:rsidP="001922A9">
            <w:r w:rsidRPr="00C70DF7">
              <w:rPr>
                <w:rFonts w:asciiTheme="minorEastAsia" w:eastAsiaTheme="minorEastAsia" w:hAnsiTheme="minorEastAsia" w:hint="eastAsia"/>
              </w:rPr>
              <w:t>10/28(二)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F7" w:rsidRPr="00C70DF7" w:rsidRDefault="00C70DF7" w:rsidP="001922A9">
            <w:pPr>
              <w:rPr>
                <w:rFonts w:asciiTheme="minorEastAsia" w:eastAsiaTheme="minorEastAsia" w:hAnsiTheme="minorEastAsia"/>
              </w:rPr>
            </w:pPr>
            <w:r w:rsidRPr="00C70DF7">
              <w:rPr>
                <w:rFonts w:asciiTheme="minorEastAsia" w:eastAsiaTheme="minorEastAsia" w:hAnsiTheme="minorEastAsia" w:hint="eastAsia"/>
              </w:rPr>
              <w:t>11/05(二)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F7" w:rsidRPr="006D6539" w:rsidRDefault="00C70DF7" w:rsidP="001922A9">
            <w:pPr>
              <w:widowControl/>
            </w:pPr>
            <w:r>
              <w:rPr>
                <w:rFonts w:asciiTheme="minorEastAsia" w:eastAsiaTheme="minorEastAsia" w:hAnsiTheme="minorEastAsia" w:hint="eastAsia"/>
              </w:rPr>
              <w:t>11/19(二)</w:t>
            </w:r>
          </w:p>
        </w:tc>
      </w:tr>
      <w:tr w:rsidR="003C3ED5" w:rsidRPr="006D6539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5" w:rsidRDefault="003C3ED5" w:rsidP="001B3735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子目標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1.</w:t>
            </w:r>
            <w:r w:rsidRPr="00C70DF7">
              <w:rPr>
                <w:rFonts w:eastAsiaTheme="minorEastAsia" w:hint="eastAsia"/>
              </w:rPr>
              <w:t>認識公共藝術。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2.</w:t>
            </w:r>
            <w:r w:rsidRPr="00C70DF7">
              <w:rPr>
                <w:rFonts w:eastAsiaTheme="minorEastAsia" w:hint="eastAsia"/>
              </w:rPr>
              <w:t>思考公共藝術與環境之間的關係。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 xml:space="preserve">3. </w:t>
            </w:r>
            <w:r w:rsidRPr="00C70DF7">
              <w:rPr>
                <w:rFonts w:eastAsiaTheme="minorEastAsia" w:hint="eastAsia"/>
              </w:rPr>
              <w:t>從特定主題練習創意發想。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 xml:space="preserve">4. </w:t>
            </w:r>
            <w:r w:rsidRPr="00C70DF7">
              <w:rPr>
                <w:rFonts w:eastAsiaTheme="minorEastAsia" w:hint="eastAsia"/>
              </w:rPr>
              <w:t>透過彩繪或雕塑進行造型設計。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5.</w:t>
            </w:r>
            <w:r w:rsidRPr="00C70DF7">
              <w:rPr>
                <w:rFonts w:eastAsiaTheme="minorEastAsia" w:hint="eastAsia"/>
              </w:rPr>
              <w:t>使用簡易媒材解決立體創作的接合、穩固等問題。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Pr="00C70DF7" w:rsidRDefault="001E6217" w:rsidP="001B373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趕鴨之旅！</w:t>
            </w:r>
          </w:p>
          <w:p w:rsidR="001E6217" w:rsidRPr="00C70DF7" w:rsidRDefault="001E6217" w:rsidP="001B373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1.</w:t>
            </w:r>
            <w:r w:rsidRPr="00C70DF7">
              <w:rPr>
                <w:rFonts w:eastAsiaTheme="minorEastAsia" w:hint="eastAsia"/>
              </w:rPr>
              <w:t>行動學習練習。</w:t>
            </w:r>
          </w:p>
          <w:p w:rsidR="001E6217" w:rsidRPr="00C70DF7" w:rsidRDefault="001E6217" w:rsidP="001B373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2.</w:t>
            </w:r>
            <w:r w:rsidRPr="00C70DF7">
              <w:rPr>
                <w:rFonts w:eastAsiaTheme="minorEastAsia" w:hint="eastAsia"/>
              </w:rPr>
              <w:t>公共藝術欣賞。</w:t>
            </w:r>
          </w:p>
          <w:p w:rsidR="001E6217" w:rsidRPr="00C70DF7" w:rsidRDefault="001E6217" w:rsidP="001B373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3.</w:t>
            </w:r>
            <w:r w:rsidRPr="00C70DF7">
              <w:rPr>
                <w:rFonts w:eastAsiaTheme="minorEastAsia" w:hint="eastAsia"/>
              </w:rPr>
              <w:t>觀察公共藝術與環境關係。</w:t>
            </w:r>
          </w:p>
          <w:p w:rsidR="001E6217" w:rsidRPr="00C70DF7" w:rsidRDefault="001E6217" w:rsidP="001B3735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Pr="00E57496" w:rsidRDefault="00E57496" w:rsidP="00E57496">
            <w:pPr>
              <w:pStyle w:val="a8"/>
              <w:widowControl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E57496">
              <w:rPr>
                <w:rFonts w:asciiTheme="minorEastAsia" w:eastAsiaTheme="minorEastAsia" w:hAnsiTheme="minorEastAsia" w:hint="eastAsia"/>
              </w:rPr>
              <w:t>空間規劃</w:t>
            </w:r>
          </w:p>
          <w:p w:rsidR="00E57496" w:rsidRPr="00E57496" w:rsidRDefault="00E57496" w:rsidP="00E57496">
            <w:pPr>
              <w:pStyle w:val="a8"/>
              <w:widowControl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E57496">
              <w:rPr>
                <w:rFonts w:asciiTheme="minorEastAsia" w:eastAsiaTheme="minorEastAsia" w:hAnsiTheme="minorEastAsia" w:hint="eastAsia"/>
              </w:rPr>
              <w:t>平面設計</w:t>
            </w:r>
          </w:p>
          <w:p w:rsidR="00E57496" w:rsidRPr="00E57496" w:rsidRDefault="00E57496" w:rsidP="00E57496">
            <w:pPr>
              <w:pStyle w:val="a8"/>
              <w:widowControl/>
              <w:numPr>
                <w:ilvl w:val="0"/>
                <w:numId w:val="9"/>
              </w:numPr>
              <w:ind w:leftChars="0"/>
            </w:pPr>
            <w:r w:rsidRPr="00E57496">
              <w:rPr>
                <w:rFonts w:asciiTheme="minorEastAsia" w:eastAsiaTheme="minorEastAsia" w:hAnsiTheme="minorEastAsia" w:hint="eastAsia"/>
              </w:rPr>
              <w:t>牆壁彩繪</w:t>
            </w:r>
          </w:p>
        </w:tc>
      </w:tr>
      <w:tr w:rsidR="003C3ED5" w:rsidRPr="006D6539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5" w:rsidRDefault="003C3ED5" w:rsidP="001B3735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內容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ascii="細明體" w:eastAsia="細明體" w:hAnsi="細明體" w:cs="細明體" w:hint="eastAsia"/>
                <w:highlight w:val="lightGray"/>
              </w:rPr>
              <w:t>上午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1.</w:t>
            </w:r>
            <w:r w:rsidRPr="00C70DF7">
              <w:rPr>
                <w:rFonts w:eastAsiaTheme="minorEastAsia" w:hint="eastAsia"/>
              </w:rPr>
              <w:t>介紹黃色小鴨。參考網站：</w:t>
            </w:r>
            <w:r w:rsidRPr="00C70DF7">
              <w:rPr>
                <w:rFonts w:eastAsiaTheme="minorEastAsia"/>
              </w:rPr>
              <w:t>http://disp.cc/b/337-6OjV</w:t>
            </w:r>
          </w:p>
          <w:p w:rsidR="003C3ED5" w:rsidRPr="00C70DF7" w:rsidRDefault="003C3ED5" w:rsidP="003C3ED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2.</w:t>
            </w:r>
            <w:r w:rsidRPr="00C70DF7">
              <w:rPr>
                <w:rFonts w:eastAsiaTheme="minorEastAsia"/>
              </w:rPr>
              <w:t xml:space="preserve"> </w:t>
            </w:r>
            <w:r w:rsidRPr="00C70DF7">
              <w:rPr>
                <w:rFonts w:eastAsiaTheme="minorEastAsia" w:hint="eastAsia"/>
              </w:rPr>
              <w:t>台北</w:t>
            </w:r>
            <w:proofErr w:type="gramStart"/>
            <w:r w:rsidRPr="00C70DF7">
              <w:rPr>
                <w:rFonts w:eastAsiaTheme="minorEastAsia" w:hint="eastAsia"/>
              </w:rPr>
              <w:t>奔牛節</w:t>
            </w:r>
            <w:proofErr w:type="gramEnd"/>
            <w:r w:rsidRPr="00C70DF7">
              <w:rPr>
                <w:rFonts w:eastAsiaTheme="minorEastAsia" w:hint="eastAsia"/>
              </w:rPr>
              <w:t>。</w:t>
            </w:r>
          </w:p>
          <w:p w:rsidR="003C3ED5" w:rsidRPr="00C70DF7" w:rsidRDefault="003C3ED5" w:rsidP="003C3ED5">
            <w:pPr>
              <w:rPr>
                <w:rFonts w:eastAsiaTheme="minorEastAsia"/>
              </w:rPr>
            </w:pPr>
            <w:r w:rsidRPr="00C70DF7">
              <w:rPr>
                <w:rFonts w:eastAsiaTheme="minorEastAsia"/>
              </w:rPr>
              <w:t>http://www.cowparade-taipei.com/main.do</w:t>
            </w:r>
          </w:p>
          <w:p w:rsidR="003C3ED5" w:rsidRPr="00C70DF7" w:rsidRDefault="00AF5AA2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3</w:t>
            </w:r>
            <w:r w:rsidR="003C3ED5" w:rsidRPr="00C70DF7">
              <w:rPr>
                <w:rFonts w:eastAsiaTheme="minorEastAsia" w:hint="eastAsia"/>
              </w:rPr>
              <w:t>.</w:t>
            </w:r>
            <w:r w:rsidR="003C3ED5" w:rsidRPr="00C70DF7">
              <w:rPr>
                <w:rFonts w:eastAsiaTheme="minorEastAsia" w:hint="eastAsia"/>
              </w:rPr>
              <w:t>紙黏土創作。</w:t>
            </w:r>
            <w:r w:rsidR="003C3ED5" w:rsidRPr="00C70DF7">
              <w:rPr>
                <w:rFonts w:eastAsiaTheme="minorEastAsia"/>
              </w:rPr>
              <w:t xml:space="preserve"> 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</w:p>
          <w:p w:rsidR="003C3ED5" w:rsidRPr="00C70DF7" w:rsidRDefault="003C3ED5" w:rsidP="00D043B5">
            <w:r w:rsidRPr="00C70DF7">
              <w:rPr>
                <w:rFonts w:ascii="細明體" w:eastAsia="細明體" w:hAnsi="細明體" w:cs="細明體" w:hint="eastAsia"/>
                <w:highlight w:val="lightGray"/>
              </w:rPr>
              <w:t>下午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1.</w:t>
            </w:r>
            <w:r w:rsidRPr="00C70DF7">
              <w:rPr>
                <w:rFonts w:eastAsiaTheme="minorEastAsia" w:hint="eastAsia"/>
              </w:rPr>
              <w:t>紙黏土創作完成、上漆。</w:t>
            </w:r>
          </w:p>
          <w:p w:rsidR="003C3ED5" w:rsidRPr="00C70DF7" w:rsidRDefault="00AF5AA2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(</w:t>
            </w:r>
            <w:r w:rsidR="003C3ED5" w:rsidRPr="00C70DF7">
              <w:rPr>
                <w:rFonts w:eastAsiaTheme="minorEastAsia" w:hint="eastAsia"/>
              </w:rPr>
              <w:t>2.</w:t>
            </w:r>
            <w:r w:rsidR="003C3ED5" w:rsidRPr="00C70DF7">
              <w:rPr>
                <w:rFonts w:eastAsiaTheme="minorEastAsia" w:hint="eastAsia"/>
              </w:rPr>
              <w:t>彩繪。</w:t>
            </w:r>
            <w:r w:rsidRPr="00C70DF7">
              <w:rPr>
                <w:rFonts w:eastAsiaTheme="minorEastAsia" w:hint="eastAsia"/>
              </w:rPr>
              <w:t>)</w:t>
            </w:r>
          </w:p>
          <w:p w:rsidR="003C3ED5" w:rsidRPr="00C70DF7" w:rsidRDefault="003C3ED5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3.</w:t>
            </w:r>
            <w:r w:rsidRPr="00C70DF7">
              <w:rPr>
                <w:rFonts w:eastAsiaTheme="minorEastAsia" w:hint="eastAsia"/>
              </w:rPr>
              <w:t>分享創意。</w:t>
            </w:r>
          </w:p>
          <w:p w:rsidR="00AF5AA2" w:rsidRPr="00C70DF7" w:rsidRDefault="00AF5AA2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4.</w:t>
            </w:r>
            <w:r w:rsidRPr="00C70DF7">
              <w:rPr>
                <w:rFonts w:eastAsiaTheme="minorEastAsia" w:hint="eastAsia"/>
              </w:rPr>
              <w:t>討論出遊行前策劃。</w:t>
            </w:r>
          </w:p>
          <w:p w:rsidR="00AF5AA2" w:rsidRPr="00C70DF7" w:rsidRDefault="00AF5AA2" w:rsidP="00AF5AA2">
            <w:pPr>
              <w:pStyle w:val="a8"/>
              <w:numPr>
                <w:ilvl w:val="0"/>
                <w:numId w:val="1"/>
              </w:numPr>
              <w:ind w:leftChars="0"/>
            </w:pPr>
            <w:r w:rsidRPr="00C70DF7">
              <w:rPr>
                <w:rFonts w:ascii="細明體" w:eastAsia="細明體" w:hAnsi="細明體" w:cs="細明體" w:hint="eastAsia"/>
              </w:rPr>
              <w:t>下雨怎麼辦？</w:t>
            </w:r>
          </w:p>
          <w:p w:rsidR="00AF5AA2" w:rsidRPr="00C70DF7" w:rsidRDefault="00AF5AA2" w:rsidP="00AF5AA2">
            <w:pPr>
              <w:pStyle w:val="a8"/>
              <w:numPr>
                <w:ilvl w:val="0"/>
                <w:numId w:val="1"/>
              </w:numPr>
              <w:ind w:leftChars="0"/>
            </w:pPr>
            <w:r w:rsidRPr="00C70DF7">
              <w:rPr>
                <w:rFonts w:ascii="細明體" w:eastAsia="細明體" w:hAnsi="細明體" w:cs="細明體" w:hint="eastAsia"/>
              </w:rPr>
              <w:t>如何集合？</w:t>
            </w:r>
          </w:p>
          <w:p w:rsidR="00AF5AA2" w:rsidRPr="00C70DF7" w:rsidRDefault="00AF5AA2" w:rsidP="00AF5AA2">
            <w:pPr>
              <w:pStyle w:val="a8"/>
              <w:numPr>
                <w:ilvl w:val="0"/>
                <w:numId w:val="1"/>
              </w:numPr>
              <w:ind w:leftChars="0"/>
            </w:pPr>
            <w:r w:rsidRPr="00C70DF7">
              <w:rPr>
                <w:rFonts w:ascii="細明體" w:eastAsia="細明體" w:hAnsi="細明體" w:cs="細明體" w:hint="eastAsia"/>
              </w:rPr>
              <w:t>如何前往？</w:t>
            </w:r>
          </w:p>
          <w:p w:rsidR="00AF5AA2" w:rsidRPr="00C70DF7" w:rsidRDefault="00AF5AA2" w:rsidP="00AF5AA2">
            <w:pPr>
              <w:pStyle w:val="a8"/>
              <w:numPr>
                <w:ilvl w:val="0"/>
                <w:numId w:val="1"/>
              </w:numPr>
              <w:ind w:leftChars="0"/>
            </w:pPr>
            <w:r w:rsidRPr="00C70DF7">
              <w:rPr>
                <w:rFonts w:ascii="細明體" w:eastAsia="細明體" w:hAnsi="細明體" w:cs="細明體" w:hint="eastAsia"/>
              </w:rPr>
              <w:t>有人遲到怎麼辦？</w:t>
            </w:r>
          </w:p>
          <w:p w:rsidR="00AF5AA2" w:rsidRPr="00C70DF7" w:rsidRDefault="00AF5AA2" w:rsidP="00AF5AA2">
            <w:pPr>
              <w:pStyle w:val="a8"/>
              <w:numPr>
                <w:ilvl w:val="0"/>
                <w:numId w:val="1"/>
              </w:numPr>
              <w:ind w:leftChars="0"/>
            </w:pPr>
            <w:r w:rsidRPr="00C70DF7">
              <w:rPr>
                <w:rFonts w:ascii="細明體" w:eastAsia="細明體" w:hAnsi="細明體" w:cs="細明體" w:hint="eastAsia"/>
              </w:rPr>
              <w:t>如何離開？</w:t>
            </w:r>
          </w:p>
          <w:p w:rsidR="00AF5AA2" w:rsidRPr="00C70DF7" w:rsidRDefault="00AF5AA2" w:rsidP="00D043B5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17" w:rsidRPr="00C70DF7" w:rsidRDefault="001E6217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行程：</w:t>
            </w:r>
          </w:p>
          <w:p w:rsidR="003C3ED5" w:rsidRPr="00C70DF7" w:rsidRDefault="00961DF8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9:3</w:t>
            </w:r>
            <w:r w:rsidR="00F166E4" w:rsidRPr="00C70DF7">
              <w:rPr>
                <w:rFonts w:eastAsiaTheme="minorEastAsia" w:hint="eastAsia"/>
              </w:rPr>
              <w:t>0</w:t>
            </w:r>
            <w:r w:rsidRPr="00C70DF7">
              <w:rPr>
                <w:rFonts w:eastAsiaTheme="minorEastAsia" w:hint="eastAsia"/>
              </w:rPr>
              <w:t>接駁轉運總站集合</w:t>
            </w:r>
          </w:p>
          <w:p w:rsidR="008F0EFD" w:rsidRPr="00C70DF7" w:rsidRDefault="008F0EFD" w:rsidP="00D043B5">
            <w:pPr>
              <w:rPr>
                <w:rFonts w:eastAsiaTheme="minorEastAsia"/>
              </w:rPr>
            </w:pPr>
          </w:p>
          <w:p w:rsidR="00961DF8" w:rsidRPr="00C70DF7" w:rsidRDefault="00961DF8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10:30</w:t>
            </w:r>
            <w:proofErr w:type="gramStart"/>
            <w:r w:rsidRPr="00C70DF7">
              <w:rPr>
                <w:rFonts w:eastAsiaTheme="minorEastAsia" w:hint="eastAsia"/>
              </w:rPr>
              <w:t>小鴨展區</w:t>
            </w:r>
            <w:proofErr w:type="gramEnd"/>
          </w:p>
          <w:p w:rsidR="009D0D90" w:rsidRPr="00C70DF7" w:rsidRDefault="009D0D90" w:rsidP="00D043B5">
            <w:pPr>
              <w:rPr>
                <w:rFonts w:eastAsiaTheme="minorEastAsia"/>
              </w:rPr>
            </w:pPr>
          </w:p>
          <w:p w:rsidR="001E6217" w:rsidRPr="00C70DF7" w:rsidRDefault="00961DF8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12:00</w:t>
            </w:r>
            <w:r w:rsidR="001E6217" w:rsidRPr="00C70DF7">
              <w:rPr>
                <w:rFonts w:eastAsiaTheme="minorEastAsia" w:hint="eastAsia"/>
              </w:rPr>
              <w:t>午餐</w:t>
            </w:r>
          </w:p>
          <w:p w:rsidR="008F0EFD" w:rsidRPr="00C70DF7" w:rsidRDefault="008F0EFD" w:rsidP="00D043B5">
            <w:pPr>
              <w:rPr>
                <w:rFonts w:eastAsiaTheme="minorEastAsia"/>
              </w:rPr>
            </w:pPr>
          </w:p>
          <w:p w:rsidR="00961DF8" w:rsidRPr="00C70DF7" w:rsidRDefault="001E6217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13:00</w:t>
            </w:r>
            <w:r w:rsidR="0046234F" w:rsidRPr="00C70DF7">
              <w:rPr>
                <w:rFonts w:eastAsiaTheme="minorEastAsia" w:hint="eastAsia"/>
              </w:rPr>
              <w:t>其他展區自由行</w:t>
            </w:r>
          </w:p>
          <w:p w:rsidR="008F0EFD" w:rsidRPr="00C70DF7" w:rsidRDefault="008F0EFD" w:rsidP="00D043B5">
            <w:pPr>
              <w:rPr>
                <w:rFonts w:eastAsiaTheme="minorEastAsia"/>
              </w:rPr>
            </w:pPr>
          </w:p>
          <w:p w:rsidR="00961DF8" w:rsidRPr="00C70DF7" w:rsidRDefault="00961DF8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15:00</w:t>
            </w:r>
            <w:r w:rsidRPr="00C70DF7">
              <w:rPr>
                <w:rFonts w:eastAsiaTheme="minorEastAsia" w:hint="eastAsia"/>
              </w:rPr>
              <w:t>稻米故事館</w:t>
            </w:r>
            <w:r w:rsidRPr="00C70DF7">
              <w:rPr>
                <w:rFonts w:eastAsiaTheme="minorEastAsia" w:hint="eastAsia"/>
              </w:rPr>
              <w:t>)</w:t>
            </w:r>
          </w:p>
          <w:p w:rsidR="008F0EFD" w:rsidRPr="00C70DF7" w:rsidRDefault="0046234F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導</w:t>
            </w:r>
            <w:proofErr w:type="gramStart"/>
            <w:r w:rsidRPr="00C70DF7">
              <w:rPr>
                <w:rFonts w:eastAsiaTheme="minorEastAsia" w:hint="eastAsia"/>
              </w:rPr>
              <w:t>覽</w:t>
            </w:r>
            <w:proofErr w:type="gramEnd"/>
            <w:r w:rsidRPr="00C70DF7">
              <w:rPr>
                <w:rFonts w:eastAsiaTheme="minorEastAsia" w:hint="eastAsia"/>
              </w:rPr>
              <w:t>30</w:t>
            </w:r>
            <w:r w:rsidRPr="00C70DF7">
              <w:rPr>
                <w:rFonts w:eastAsiaTheme="minorEastAsia" w:hint="eastAsia"/>
              </w:rPr>
              <w:t>元</w:t>
            </w:r>
            <w:r w:rsidRPr="00C70DF7">
              <w:rPr>
                <w:rFonts w:eastAsiaTheme="minorEastAsia" w:hint="eastAsia"/>
              </w:rPr>
              <w:t>/</w:t>
            </w:r>
            <w:r w:rsidRPr="00C70DF7">
              <w:rPr>
                <w:rFonts w:eastAsiaTheme="minorEastAsia" w:hint="eastAsia"/>
              </w:rPr>
              <w:t>人</w:t>
            </w:r>
          </w:p>
          <w:p w:rsidR="0046234F" w:rsidRPr="00C70DF7" w:rsidRDefault="0046234F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碾米</w:t>
            </w:r>
            <w:r w:rsidRPr="00C70DF7">
              <w:rPr>
                <w:rFonts w:eastAsiaTheme="minorEastAsia" w:hint="eastAsia"/>
              </w:rPr>
              <w:t>50</w:t>
            </w:r>
            <w:r w:rsidRPr="00C70DF7">
              <w:rPr>
                <w:rFonts w:eastAsiaTheme="minorEastAsia" w:hint="eastAsia"/>
              </w:rPr>
              <w:t>元</w:t>
            </w:r>
            <w:r w:rsidRPr="00C70DF7">
              <w:rPr>
                <w:rFonts w:eastAsiaTheme="minorEastAsia" w:hint="eastAsia"/>
              </w:rPr>
              <w:t>/</w:t>
            </w:r>
            <w:r w:rsidRPr="00C70DF7">
              <w:rPr>
                <w:rFonts w:eastAsiaTheme="minorEastAsia" w:hint="eastAsia"/>
              </w:rPr>
              <w:t>人</w:t>
            </w:r>
            <w:r w:rsidRPr="00C70DF7">
              <w:rPr>
                <w:rFonts w:eastAsiaTheme="minorEastAsia" w:hint="eastAsia"/>
              </w:rPr>
              <w:t>(</w:t>
            </w:r>
            <w:r w:rsidRPr="00C70DF7">
              <w:rPr>
                <w:rFonts w:eastAsiaTheme="minorEastAsia" w:hint="eastAsia"/>
              </w:rPr>
              <w:t>可領取</w:t>
            </w:r>
            <w:r w:rsidRPr="00C70DF7">
              <w:rPr>
                <w:rFonts w:eastAsiaTheme="minorEastAsia" w:hint="eastAsia"/>
              </w:rPr>
              <w:t>0.8</w:t>
            </w:r>
            <w:r w:rsidRPr="00C70DF7">
              <w:rPr>
                <w:rFonts w:eastAsiaTheme="minorEastAsia" w:hint="eastAsia"/>
              </w:rPr>
              <w:t>公斤白米，自由參加</w:t>
            </w:r>
            <w:r w:rsidRPr="00C70DF7">
              <w:rPr>
                <w:rFonts w:eastAsiaTheme="minorEastAsia" w:hint="eastAsia"/>
              </w:rPr>
              <w:t>)</w:t>
            </w:r>
          </w:p>
          <w:p w:rsidR="0046234F" w:rsidRPr="00C70DF7" w:rsidRDefault="0046234F" w:rsidP="00D043B5">
            <w:pPr>
              <w:rPr>
                <w:rFonts w:eastAsiaTheme="minorEastAsia"/>
              </w:rPr>
            </w:pPr>
          </w:p>
          <w:p w:rsidR="00961DF8" w:rsidRPr="00C70DF7" w:rsidRDefault="008F0EFD" w:rsidP="00D043B5">
            <w:pPr>
              <w:rPr>
                <w:rFonts w:eastAsiaTheme="minorEastAsia"/>
              </w:rPr>
            </w:pPr>
            <w:r w:rsidRPr="00C70DF7">
              <w:rPr>
                <w:rFonts w:eastAsiaTheme="minorEastAsia" w:hint="eastAsia"/>
              </w:rPr>
              <w:t>15:45</w:t>
            </w:r>
            <w:r w:rsidR="0046234F" w:rsidRPr="00C70DF7">
              <w:rPr>
                <w:rFonts w:eastAsiaTheme="minorEastAsia" w:hint="eastAsia"/>
              </w:rPr>
              <w:t>原地</w:t>
            </w:r>
            <w:r w:rsidR="00961DF8" w:rsidRPr="00C70DF7">
              <w:rPr>
                <w:rFonts w:eastAsiaTheme="minorEastAsia" w:hint="eastAsia"/>
              </w:rPr>
              <w:t>解散</w:t>
            </w:r>
          </w:p>
          <w:p w:rsidR="009D0D90" w:rsidRPr="00C70DF7" w:rsidRDefault="009D0D90" w:rsidP="00D043B5">
            <w:pPr>
              <w:rPr>
                <w:rFonts w:eastAsiaTheme="minorEastAsia"/>
              </w:rPr>
            </w:pPr>
          </w:p>
          <w:p w:rsidR="009D0D90" w:rsidRPr="00C70DF7" w:rsidRDefault="009D0D90" w:rsidP="00D043B5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4" w:rsidRPr="00537A94" w:rsidRDefault="00537A94" w:rsidP="00727918">
            <w:pPr>
              <w:widowControl/>
              <w:rPr>
                <w:rFonts w:eastAsiaTheme="minorEastAsia"/>
                <w:shd w:val="pct15" w:color="auto" w:fill="FFFFFF"/>
              </w:rPr>
            </w:pPr>
            <w:r w:rsidRPr="00537A94">
              <w:rPr>
                <w:rFonts w:eastAsiaTheme="minorEastAsia" w:hint="eastAsia"/>
                <w:shd w:val="pct15" w:color="auto" w:fill="FFFFFF"/>
              </w:rPr>
              <w:t>上午</w:t>
            </w:r>
          </w:p>
          <w:p w:rsidR="00537A94" w:rsidRPr="00537A94" w:rsidRDefault="00D101D9" w:rsidP="00727918">
            <w:pPr>
              <w:widowControl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1.</w:t>
            </w:r>
            <w:r w:rsidR="009932B7">
              <w:rPr>
                <w:rFonts w:eastAsiaTheme="minorEastAsia" w:hint="eastAsia"/>
              </w:rPr>
              <w:t xml:space="preserve"> </w:t>
            </w:r>
            <w:r w:rsidR="00537A94">
              <w:rPr>
                <w:rFonts w:eastAsiaTheme="minorEastAsia" w:hint="eastAsia"/>
              </w:rPr>
              <w:t>聊聊園遊會</w:t>
            </w:r>
          </w:p>
          <w:p w:rsidR="003C3ED5" w:rsidRDefault="00D101D9" w:rsidP="00537A9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 w:rsidR="009932B7">
              <w:rPr>
                <w:rFonts w:asciiTheme="minorEastAsia" w:eastAsiaTheme="minorEastAsia" w:hAnsiTheme="minorEastAsia" w:hint="eastAsia"/>
              </w:rPr>
              <w:t xml:space="preserve"> </w:t>
            </w:r>
            <w:proofErr w:type="gramStart"/>
            <w:r w:rsidR="00537A94">
              <w:rPr>
                <w:rFonts w:asciiTheme="minorEastAsia" w:eastAsiaTheme="minorEastAsia" w:hAnsiTheme="minorEastAsia" w:hint="eastAsia"/>
              </w:rPr>
              <w:t>小鴨小結案</w:t>
            </w:r>
            <w:proofErr w:type="gramEnd"/>
            <w:r w:rsidR="00537A94">
              <w:rPr>
                <w:rFonts w:asciiTheme="minorEastAsia" w:eastAsiaTheme="minorEastAsia" w:hAnsiTheme="minorEastAsia" w:hint="eastAsia"/>
              </w:rPr>
              <w:t>：</w:t>
            </w:r>
          </w:p>
          <w:p w:rsidR="00537A94" w:rsidRPr="00537A94" w:rsidRDefault="00537A94" w:rsidP="00D101D9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537A94">
              <w:rPr>
                <w:rFonts w:asciiTheme="minorEastAsia" w:eastAsiaTheme="minorEastAsia" w:hAnsiTheme="minorEastAsia" w:hint="eastAsia"/>
              </w:rPr>
              <w:t>各組分享趕鴨之旅3-5張照片。</w:t>
            </w:r>
          </w:p>
          <w:p w:rsidR="00537A94" w:rsidRPr="00537A94" w:rsidRDefault="00537A94" w:rsidP="00D101D9">
            <w:pPr>
              <w:pStyle w:val="a8"/>
              <w:widowControl/>
              <w:numPr>
                <w:ilvl w:val="0"/>
                <w:numId w:val="3"/>
              </w:numPr>
              <w:ind w:leftChars="0"/>
            </w:pPr>
            <w:r w:rsidRPr="00537A94">
              <w:rPr>
                <w:rFonts w:asciiTheme="minorEastAsia" w:eastAsiaTheme="minorEastAsia" w:hAnsiTheme="minorEastAsia" w:hint="eastAsia"/>
              </w:rPr>
              <w:t>黃色小鴨授權問題。</w:t>
            </w:r>
          </w:p>
          <w:p w:rsidR="00537A94" w:rsidRPr="00537A94" w:rsidRDefault="002A1C98" w:rsidP="00D101D9">
            <w:pPr>
              <w:pStyle w:val="a8"/>
              <w:widowControl/>
              <w:numPr>
                <w:ilvl w:val="0"/>
                <w:numId w:val="3"/>
              </w:numPr>
              <w:ind w:leftChars="0"/>
            </w:pPr>
            <w:proofErr w:type="spellStart"/>
            <w:r w:rsidRPr="002A1C98">
              <w:rPr>
                <w:rFonts w:hint="eastAsia"/>
              </w:rPr>
              <w:t>潘羽</w:t>
            </w:r>
            <w:proofErr w:type="gramStart"/>
            <w:r w:rsidRPr="002A1C98">
              <w:rPr>
                <w:rFonts w:hint="eastAsia"/>
              </w:rPr>
              <w:t>祐</w:t>
            </w:r>
            <w:proofErr w:type="gramEnd"/>
            <w:r w:rsidRPr="002A1C98">
              <w:rPr>
                <w:rFonts w:hint="eastAsia"/>
              </w:rPr>
              <w:t>的「水圈</w:t>
            </w:r>
            <w:proofErr w:type="gramStart"/>
            <w:r w:rsidRPr="002A1C98">
              <w:rPr>
                <w:rFonts w:hint="eastAsia"/>
              </w:rPr>
              <w:t>圈</w:t>
            </w:r>
            <w:proofErr w:type="spellEnd"/>
            <w:proofErr w:type="gramEnd"/>
            <w:r w:rsidRPr="002A1C98">
              <w:rPr>
                <w:rFonts w:hint="eastAsia"/>
              </w:rPr>
              <w:t>」</w:t>
            </w:r>
            <w:r>
              <w:rPr>
                <w:rFonts w:asciiTheme="minorEastAsia" w:eastAsiaTheme="minorEastAsia" w:hAnsiTheme="minorEastAsia" w:hint="eastAsia"/>
              </w:rPr>
              <w:t>「</w:t>
            </w:r>
            <w:r w:rsidR="00D101D9">
              <w:rPr>
                <w:rFonts w:asciiTheme="minorEastAsia" w:eastAsiaTheme="minorEastAsia" w:hAnsiTheme="minorEastAsia" w:hint="eastAsia"/>
              </w:rPr>
              <w:t>水</w:t>
            </w:r>
            <w:proofErr w:type="gramStart"/>
            <w:r w:rsidR="00D101D9">
              <w:rPr>
                <w:rFonts w:asciiTheme="minorEastAsia" w:eastAsiaTheme="minorEastAsia" w:hAnsiTheme="minorEastAsia" w:hint="eastAsia"/>
              </w:rPr>
              <w:t>巷覓鏡</w:t>
            </w:r>
            <w:proofErr w:type="gramEnd"/>
            <w:r w:rsidR="00D101D9">
              <w:rPr>
                <w:rFonts w:asciiTheme="minorEastAsia" w:eastAsiaTheme="minorEastAsia" w:hAnsiTheme="minorEastAsia" w:hint="eastAsia"/>
              </w:rPr>
              <w:t>」帶入教室布置</w:t>
            </w:r>
          </w:p>
          <w:p w:rsidR="00C70DF7" w:rsidRDefault="00D101D9" w:rsidP="00537A94">
            <w:pPr>
              <w:widowControl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3.</w:t>
            </w:r>
            <w:r w:rsidR="009932B7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機能提議</w:t>
            </w:r>
            <w:r w:rsidR="00C70DF7">
              <w:rPr>
                <w:rFonts w:eastAsiaTheme="minorEastAsia" w:hint="eastAsia"/>
              </w:rPr>
              <w:t>[</w:t>
            </w:r>
            <w:r>
              <w:rPr>
                <w:rFonts w:eastAsiaTheme="minorEastAsia" w:hint="eastAsia"/>
              </w:rPr>
              <w:t>布告欄</w:t>
            </w:r>
            <w:r w:rsidR="00C70DF7">
              <w:rPr>
                <w:rFonts w:ascii="細明體" w:eastAsia="細明體" w:hAnsi="細明體" w:cs="細明體" w:hint="eastAsia"/>
              </w:rPr>
              <w:t>、</w:t>
            </w:r>
            <w:r>
              <w:rPr>
                <w:rFonts w:eastAsiaTheme="minorEastAsia" w:hint="eastAsia"/>
              </w:rPr>
              <w:t>行事曆</w:t>
            </w:r>
            <w:r w:rsidR="00C70DF7">
              <w:rPr>
                <w:rFonts w:eastAsiaTheme="minorEastAsia" w:hint="eastAsia"/>
              </w:rPr>
              <w:t>+</w:t>
            </w:r>
            <w:r w:rsidR="00C70DF7">
              <w:rPr>
                <w:rFonts w:eastAsiaTheme="minorEastAsia" w:hint="eastAsia"/>
              </w:rPr>
              <w:t>生日</w:t>
            </w:r>
            <w:r w:rsidR="00C70DF7">
              <w:rPr>
                <w:rFonts w:ascii="細明體" w:eastAsia="細明體" w:hAnsi="細明體" w:cs="細明體" w:hint="eastAsia"/>
              </w:rPr>
              <w:t>、</w:t>
            </w:r>
            <w:r w:rsidR="00C70DF7">
              <w:rPr>
                <w:rFonts w:eastAsiaTheme="minorEastAsia" w:hint="eastAsia"/>
              </w:rPr>
              <w:t>創作天地</w:t>
            </w:r>
            <w:r w:rsidR="00C70DF7">
              <w:rPr>
                <w:rFonts w:ascii="細明體" w:eastAsia="細明體" w:hAnsi="細明體" w:cs="細明體" w:hint="eastAsia"/>
              </w:rPr>
              <w:t>、</w:t>
            </w:r>
            <w:r w:rsidR="00C70DF7">
              <w:rPr>
                <w:rFonts w:eastAsiaTheme="minorEastAsia" w:hint="eastAsia"/>
              </w:rPr>
              <w:t>個人空間</w:t>
            </w:r>
            <w:r w:rsidR="00C70DF7">
              <w:rPr>
                <w:rFonts w:ascii="細明體" w:eastAsia="細明體" w:hAnsi="細明體" w:cs="細明體" w:hint="eastAsia"/>
              </w:rPr>
              <w:t>、</w:t>
            </w:r>
            <w:proofErr w:type="gramStart"/>
            <w:r w:rsidR="00C70DF7">
              <w:rPr>
                <w:rFonts w:ascii="細明體" w:eastAsia="細明體" w:hAnsi="細明體" w:cs="細明體" w:hint="eastAsia"/>
              </w:rPr>
              <w:t>植栽區</w:t>
            </w:r>
            <w:proofErr w:type="gramEnd"/>
            <w:r w:rsidR="00C70DF7">
              <w:rPr>
                <w:rFonts w:ascii="細明體" w:eastAsia="細明體" w:hAnsi="細明體" w:cs="細明體" w:hint="eastAsia"/>
              </w:rPr>
              <w:t>、遊戲區(飛鏢or?) 、 鏡子、生活地圖</w:t>
            </w:r>
            <w:r w:rsidR="00C70DF7">
              <w:rPr>
                <w:rFonts w:eastAsiaTheme="minorEastAsia"/>
              </w:rPr>
              <w:t>……</w:t>
            </w:r>
            <w:r w:rsidR="00C70DF7">
              <w:rPr>
                <w:rFonts w:eastAsiaTheme="minorEastAsia" w:hint="eastAsia"/>
              </w:rPr>
              <w:t>]</w:t>
            </w:r>
          </w:p>
          <w:p w:rsidR="00537A94" w:rsidRDefault="00C70DF7" w:rsidP="00537A94">
            <w:pPr>
              <w:widowControl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 w:rsidR="00D101D9">
              <w:rPr>
                <w:rFonts w:eastAsiaTheme="minorEastAsia" w:hint="eastAsia"/>
              </w:rPr>
              <w:t>.</w:t>
            </w:r>
            <w:r w:rsidR="009932B7">
              <w:rPr>
                <w:rFonts w:eastAsiaTheme="minorEastAsia" w:hint="eastAsia"/>
              </w:rPr>
              <w:t xml:space="preserve"> </w:t>
            </w:r>
            <w:r w:rsidR="00D101D9">
              <w:rPr>
                <w:rFonts w:eastAsiaTheme="minorEastAsia" w:hint="eastAsia"/>
              </w:rPr>
              <w:t>主題討論與票選</w:t>
            </w:r>
            <w:r>
              <w:rPr>
                <w:rFonts w:eastAsiaTheme="minorEastAsia" w:hint="eastAsia"/>
              </w:rPr>
              <w:t>[</w:t>
            </w:r>
            <w:r>
              <w:rPr>
                <w:rFonts w:eastAsiaTheme="minorEastAsia" w:hint="eastAsia"/>
              </w:rPr>
              <w:t>公園、畫廊、游泳池</w:t>
            </w:r>
            <w:r>
              <w:rPr>
                <w:rFonts w:ascii="細明體" w:eastAsia="細明體" w:hAnsi="細明體" w:cs="細明體" w:hint="eastAsia"/>
              </w:rPr>
              <w:t>、環遊世</w:t>
            </w:r>
            <w:r>
              <w:rPr>
                <w:rFonts w:ascii="細明體" w:eastAsia="細明體" w:hAnsi="細明體" w:cs="細明體" w:hint="eastAsia"/>
              </w:rPr>
              <w:lastRenderedPageBreak/>
              <w:t>界、生活地圖</w:t>
            </w:r>
            <w:r w:rsidR="002B0039">
              <w:rPr>
                <w:rFonts w:ascii="細明體" w:eastAsia="細明體" w:hAnsi="細明體" w:cs="細明體" w:hint="eastAsia"/>
              </w:rPr>
              <w:t>、信箱、時鐘…</w:t>
            </w:r>
            <w:r>
              <w:rPr>
                <w:rFonts w:ascii="細明體" w:eastAsia="細明體" w:hAnsi="細明體" w:cs="細明體"/>
              </w:rPr>
              <w:t>…</w:t>
            </w:r>
            <w:r>
              <w:rPr>
                <w:rFonts w:eastAsiaTheme="minorEastAsia" w:hint="eastAsia"/>
              </w:rPr>
              <w:t>]</w:t>
            </w:r>
          </w:p>
          <w:p w:rsidR="009932B7" w:rsidRDefault="009932B7" w:rsidP="00537A94">
            <w:pPr>
              <w:widowControl/>
              <w:rPr>
                <w:rFonts w:eastAsiaTheme="minorEastAsia"/>
                <w:shd w:val="pct15" w:color="auto" w:fill="FFFFFF"/>
              </w:rPr>
            </w:pPr>
            <w:r w:rsidRPr="009932B7">
              <w:rPr>
                <w:rFonts w:eastAsiaTheme="minorEastAsia" w:hint="eastAsia"/>
                <w:shd w:val="pct15" w:color="auto" w:fill="FFFFFF"/>
              </w:rPr>
              <w:t>下午</w:t>
            </w:r>
          </w:p>
          <w:p w:rsidR="009932B7" w:rsidRDefault="006279BC" w:rsidP="006279BC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介紹</w:t>
            </w:r>
            <w:r w:rsidR="009932B7" w:rsidRPr="009932B7">
              <w:rPr>
                <w:rFonts w:eastAsiaTheme="minorEastAsia" w:hint="eastAsia"/>
              </w:rPr>
              <w:t>街頭塗鴉</w:t>
            </w:r>
            <w:r>
              <w:rPr>
                <w:rFonts w:eastAsiaTheme="minorEastAsia" w:hint="eastAsia"/>
              </w:rPr>
              <w:t>、</w:t>
            </w:r>
            <w:r w:rsidR="009932B7" w:rsidRPr="009932B7">
              <w:rPr>
                <w:rFonts w:eastAsiaTheme="minorEastAsia" w:hint="eastAsia"/>
              </w:rPr>
              <w:t>街頭立體畫</w:t>
            </w:r>
          </w:p>
          <w:p w:rsidR="009932B7" w:rsidRDefault="006279BC" w:rsidP="009932B7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各組討論與設計</w:t>
            </w:r>
          </w:p>
          <w:p w:rsidR="006279BC" w:rsidRDefault="006279BC" w:rsidP="009932B7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發表與解決問題</w:t>
            </w:r>
          </w:p>
          <w:p w:rsidR="006279BC" w:rsidRPr="00D101D9" w:rsidRDefault="006279BC" w:rsidP="009932B7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實驗蠟筆畫在黑色卡紙上</w:t>
            </w:r>
          </w:p>
        </w:tc>
      </w:tr>
      <w:tr w:rsidR="003C3ED5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5" w:rsidRDefault="003C3ED5" w:rsidP="001B3735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lastRenderedPageBreak/>
              <w:t>課後思考與作業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Default="003C3ED5" w:rsidP="00D043B5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哪些公共藝術在身邊？</w:t>
            </w:r>
            <w:r w:rsidR="00AF5AA2">
              <w:rPr>
                <w:rFonts w:ascii="細明體" w:eastAsia="細明體" w:hAnsi="細明體" w:cs="細明體" w:hint="eastAsia"/>
              </w:rPr>
              <w:t>(</w:t>
            </w:r>
            <w:r>
              <w:rPr>
                <w:rFonts w:ascii="細明體" w:eastAsia="細明體" w:hAnsi="細明體" w:cs="細明體" w:hint="eastAsia"/>
              </w:rPr>
              <w:t>板橋火車站</w:t>
            </w:r>
            <w:r w:rsidR="00AF5AA2">
              <w:rPr>
                <w:rFonts w:ascii="細明體" w:eastAsia="細明體" w:hAnsi="細明體" w:cs="細明體" w:hint="eastAsia"/>
              </w:rPr>
              <w:t>)</w:t>
            </w:r>
          </w:p>
          <w:p w:rsidR="00AF5AA2" w:rsidRDefault="00AF5AA2" w:rsidP="00D043B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先蒐集新屋公共藝術資料。</w:t>
            </w:r>
          </w:p>
          <w:p w:rsidR="00961DF8" w:rsidRDefault="00961DF8" w:rsidP="00D043B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帶相機、速寫</w:t>
            </w:r>
            <w:r>
              <w:rPr>
                <w:rFonts w:eastAsiaTheme="minorEastAsia" w:hint="eastAsia"/>
              </w:rPr>
              <w:t>/</w:t>
            </w:r>
            <w:r>
              <w:rPr>
                <w:rFonts w:eastAsiaTheme="minorEastAsia" w:hint="eastAsia"/>
              </w:rPr>
              <w:t>筆記本。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18" w:rsidRDefault="00727918" w:rsidP="00727918">
            <w:pPr>
              <w:rPr>
                <w:rFonts w:ascii="新細明體" w:hAnsi="新細明體"/>
              </w:rPr>
            </w:pPr>
            <w:proofErr w:type="spellStart"/>
            <w:r w:rsidRPr="00CD4149">
              <w:rPr>
                <w:rFonts w:ascii="新細明體" w:hAnsi="新細明體" w:hint="eastAsia"/>
              </w:rPr>
              <w:t>瞭解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公共藝術創作者背景及形式、媒材、內容</w:t>
            </w:r>
            <w:r w:rsidRPr="00CD4149">
              <w:rPr>
                <w:rFonts w:ascii="新細明體" w:hAnsi="新細明體" w:hint="eastAsia"/>
              </w:rPr>
              <w:t>。</w:t>
            </w:r>
          </w:p>
          <w:p w:rsidR="00727918" w:rsidRDefault="00727918" w:rsidP="00727918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(黃色小鴨如何漂浮？)</w:t>
            </w:r>
          </w:p>
          <w:p w:rsidR="00727918" w:rsidRPr="00727918" w:rsidRDefault="00727918" w:rsidP="001B373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96" w:rsidRDefault="00E57496" w:rsidP="00E57496">
            <w:pPr>
              <w:pStyle w:val="a8"/>
              <w:numPr>
                <w:ilvl w:val="0"/>
                <w:numId w:val="7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設計圖</w:t>
            </w:r>
          </w:p>
          <w:p w:rsidR="00E57496" w:rsidRDefault="00E57496" w:rsidP="00E57496">
            <w:pPr>
              <w:pStyle w:val="a8"/>
              <w:numPr>
                <w:ilvl w:val="0"/>
                <w:numId w:val="7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創作概念，希望營造的效果與感覺</w:t>
            </w:r>
          </w:p>
          <w:p w:rsidR="003C3ED5" w:rsidRDefault="006279BC" w:rsidP="00E57496">
            <w:pPr>
              <w:pStyle w:val="a8"/>
              <w:numPr>
                <w:ilvl w:val="0"/>
                <w:numId w:val="7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確定各組需要用的材料與工具</w:t>
            </w:r>
          </w:p>
          <w:p w:rsidR="00E57496" w:rsidRDefault="00E57496" w:rsidP="001B3735">
            <w:pPr>
              <w:rPr>
                <w:rFonts w:ascii="細明體" w:eastAsia="細明體" w:hAnsi="細明體" w:cs="細明體"/>
              </w:rPr>
            </w:pPr>
          </w:p>
        </w:tc>
      </w:tr>
      <w:tr w:rsidR="003C3ED5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5" w:rsidRDefault="003C3ED5" w:rsidP="001B3735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媒材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Default="003C3ED5" w:rsidP="001B3735">
            <w:pPr>
              <w:rPr>
                <w:rFonts w:eastAsiaTheme="minorEastAsia"/>
              </w:rPr>
            </w:pPr>
            <w:r>
              <w:rPr>
                <w:rFonts w:ascii="細明體" w:eastAsia="細明體" w:hAnsi="細明體" w:cs="細明體" w:hint="eastAsia"/>
              </w:rPr>
              <w:t>紙黏土、牙籤、保</w:t>
            </w:r>
            <w:proofErr w:type="gramStart"/>
            <w:r>
              <w:rPr>
                <w:rFonts w:ascii="細明體" w:eastAsia="細明體" w:hAnsi="細明體" w:cs="細明體" w:hint="eastAsia"/>
              </w:rPr>
              <w:t>麗龍膠</w:t>
            </w:r>
            <w:proofErr w:type="gramEnd"/>
            <w:r>
              <w:rPr>
                <w:rFonts w:ascii="細明體" w:eastAsia="細明體" w:hAnsi="細明體" w:cs="細明體" w:hint="eastAsia"/>
              </w:rPr>
              <w:t>、水彩用具、吸管、剪刀。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Default="003C3ED5" w:rsidP="001B3735">
            <w:pPr>
              <w:rPr>
                <w:rFonts w:ascii="細明體" w:eastAsia="細明體" w:hAnsi="細明體" w:cs="細明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96" w:rsidRDefault="00E57496" w:rsidP="00E5749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黑色卡紙、甲苯</w:t>
            </w:r>
          </w:p>
          <w:p w:rsidR="003C3ED5" w:rsidRPr="00E57496" w:rsidRDefault="00E57496" w:rsidP="001B373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、抹布、衛生紙、</w:t>
            </w:r>
            <w:proofErr w:type="gramStart"/>
            <w:r>
              <w:rPr>
                <w:rFonts w:eastAsiaTheme="minorEastAsia" w:hint="eastAsia"/>
              </w:rPr>
              <w:t>固定液</w:t>
            </w:r>
            <w:proofErr w:type="gramEnd"/>
            <w:r>
              <w:rPr>
                <w:rFonts w:eastAsiaTheme="minorEastAsia" w:hint="eastAsia"/>
              </w:rPr>
              <w:t>、粉蠟筆</w:t>
            </w:r>
          </w:p>
        </w:tc>
      </w:tr>
      <w:tr w:rsidR="003C3ED5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5" w:rsidRDefault="003C3ED5" w:rsidP="001B373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預算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Default="00C70DF7" w:rsidP="000A0872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1.</w:t>
            </w:r>
            <w:r w:rsidR="003C3ED5">
              <w:rPr>
                <w:rFonts w:ascii="細明體" w:eastAsia="細明體" w:hAnsi="細明體" w:cs="細明體" w:hint="eastAsia"/>
              </w:rPr>
              <w:t>前置準備：</w:t>
            </w:r>
          </w:p>
          <w:p w:rsidR="003C3ED5" w:rsidRPr="00C70DF7" w:rsidRDefault="003C3ED5" w:rsidP="00C70DF7">
            <w:pPr>
              <w:pStyle w:val="a8"/>
              <w:numPr>
                <w:ilvl w:val="0"/>
                <w:numId w:val="4"/>
              </w:numPr>
              <w:ind w:leftChars="0"/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</w:rPr>
              <w:t>紙黏土：30元/包</w:t>
            </w:r>
          </w:p>
          <w:p w:rsidR="003C3ED5" w:rsidRPr="00C70DF7" w:rsidRDefault="003C3ED5" w:rsidP="00C70DF7">
            <w:pPr>
              <w:pStyle w:val="a8"/>
              <w:numPr>
                <w:ilvl w:val="0"/>
                <w:numId w:val="4"/>
              </w:numPr>
              <w:ind w:leftChars="0"/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</w:rPr>
              <w:t>保</w:t>
            </w:r>
            <w:proofErr w:type="gramStart"/>
            <w:r w:rsidRPr="00C70DF7">
              <w:rPr>
                <w:rFonts w:ascii="細明體" w:eastAsia="細明體" w:hAnsi="細明體" w:cs="細明體" w:hint="eastAsia"/>
              </w:rPr>
              <w:t>麗龍膠</w:t>
            </w:r>
            <w:proofErr w:type="gramEnd"/>
            <w:r w:rsidRPr="00C70DF7">
              <w:rPr>
                <w:rFonts w:ascii="細明體" w:eastAsia="細明體" w:hAnsi="細明體" w:cs="細明體" w:hint="eastAsia"/>
              </w:rPr>
              <w:t>：保</w:t>
            </w:r>
            <w:proofErr w:type="gramStart"/>
            <w:r w:rsidRPr="00C70DF7">
              <w:rPr>
                <w:rFonts w:ascii="細明體" w:eastAsia="細明體" w:hAnsi="細明體" w:cs="細明體" w:hint="eastAsia"/>
              </w:rPr>
              <w:t>麗龍槍</w:t>
            </w:r>
            <w:proofErr w:type="gramEnd"/>
            <w:r w:rsidRPr="00C70DF7">
              <w:rPr>
                <w:rFonts w:ascii="細明體" w:eastAsia="細明體" w:hAnsi="細明體" w:cs="細明體" w:hint="eastAsia"/>
              </w:rPr>
              <w:t>、膠條</w:t>
            </w:r>
          </w:p>
          <w:p w:rsidR="003C3ED5" w:rsidRPr="00C70DF7" w:rsidRDefault="003C3ED5" w:rsidP="00C70DF7">
            <w:pPr>
              <w:pStyle w:val="a8"/>
              <w:numPr>
                <w:ilvl w:val="0"/>
                <w:numId w:val="4"/>
              </w:numPr>
              <w:ind w:leftChars="0"/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</w:rPr>
              <w:t>磁鐵：10/顆</w:t>
            </w:r>
          </w:p>
          <w:p w:rsidR="003C3ED5" w:rsidRPr="00C70DF7" w:rsidRDefault="003C3ED5" w:rsidP="00C70DF7">
            <w:pPr>
              <w:pStyle w:val="a8"/>
              <w:numPr>
                <w:ilvl w:val="0"/>
                <w:numId w:val="4"/>
              </w:numPr>
              <w:ind w:leftChars="0"/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</w:rPr>
              <w:t>亮光漆：80/罐</w:t>
            </w:r>
          </w:p>
          <w:p w:rsidR="003C3ED5" w:rsidRPr="00C70DF7" w:rsidRDefault="003C3ED5" w:rsidP="00C70DF7">
            <w:pPr>
              <w:pStyle w:val="a8"/>
              <w:numPr>
                <w:ilvl w:val="0"/>
                <w:numId w:val="4"/>
              </w:numPr>
              <w:ind w:leftChars="0"/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</w:rPr>
              <w:t>牙籤：數根</w:t>
            </w:r>
          </w:p>
          <w:p w:rsidR="003C3ED5" w:rsidRPr="00C70DF7" w:rsidRDefault="003C3ED5" w:rsidP="00C70DF7">
            <w:pPr>
              <w:pStyle w:val="a8"/>
              <w:numPr>
                <w:ilvl w:val="0"/>
                <w:numId w:val="4"/>
              </w:numPr>
              <w:ind w:leftChars="0"/>
              <w:rPr>
                <w:rFonts w:ascii="細明體" w:eastAsia="細明體" w:hAnsi="細明體" w:cs="細明體"/>
              </w:rPr>
            </w:pPr>
            <w:r w:rsidRPr="00C70DF7">
              <w:rPr>
                <w:rFonts w:ascii="細明體" w:eastAsia="細明體" w:hAnsi="細明體" w:cs="細明體" w:hint="eastAsia"/>
              </w:rPr>
              <w:t>吸管：數根</w:t>
            </w:r>
          </w:p>
          <w:p w:rsidR="003C3ED5" w:rsidRDefault="003C3ED5" w:rsidP="000A0872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30x20=600(紙黏土)</w:t>
            </w:r>
          </w:p>
          <w:p w:rsidR="003C3ED5" w:rsidRDefault="003C3ED5" w:rsidP="000A0872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10x20=200(磁鐵)</w:t>
            </w:r>
          </w:p>
          <w:p w:rsidR="003C3ED5" w:rsidRDefault="003C3ED5" w:rsidP="000A0872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80(亮光漆)</w:t>
            </w:r>
          </w:p>
          <w:p w:rsidR="003C3ED5" w:rsidRDefault="00C70DF7" w:rsidP="000A0872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+-----------------------</w:t>
            </w:r>
          </w:p>
          <w:p w:rsidR="003C3ED5" w:rsidRDefault="003C3ED5" w:rsidP="00E57496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=880</w:t>
            </w:r>
          </w:p>
          <w:p w:rsidR="003C3ED5" w:rsidRDefault="00C70DF7" w:rsidP="000A087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 w:rsidR="003C3ED5">
              <w:rPr>
                <w:rFonts w:eastAsiaTheme="minorEastAsia" w:hint="eastAsia"/>
              </w:rPr>
              <w:t>自備：</w:t>
            </w:r>
          </w:p>
          <w:p w:rsidR="003C3ED5" w:rsidRPr="000A0872" w:rsidRDefault="003C3ED5" w:rsidP="000A087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水彩用具、剪刀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5" w:rsidRPr="001E6217" w:rsidRDefault="003C3ED5" w:rsidP="0072791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F7" w:rsidRDefault="00C70DF7" w:rsidP="00C70DF7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1.前置準備：</w:t>
            </w:r>
          </w:p>
          <w:p w:rsidR="00C70DF7" w:rsidRDefault="00C70DF7" w:rsidP="009932B7">
            <w:pPr>
              <w:pStyle w:val="a8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黑色卡紙</w:t>
            </w:r>
            <w:r w:rsidR="006279BC">
              <w:rPr>
                <w:rFonts w:eastAsiaTheme="minorEastAsia" w:hint="eastAsia"/>
              </w:rPr>
              <w:t>10/</w:t>
            </w:r>
            <w:r w:rsidR="006279BC">
              <w:rPr>
                <w:rFonts w:eastAsiaTheme="minorEastAsia" w:hint="eastAsia"/>
              </w:rPr>
              <w:t>張</w:t>
            </w:r>
          </w:p>
          <w:p w:rsidR="009932B7" w:rsidRDefault="009932B7" w:rsidP="009932B7">
            <w:pPr>
              <w:pStyle w:val="a8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甲苯</w:t>
            </w:r>
            <w:r w:rsidR="006279BC">
              <w:rPr>
                <w:rFonts w:eastAsiaTheme="minorEastAsia" w:hint="eastAsia"/>
              </w:rPr>
              <w:t>45/</w:t>
            </w:r>
            <w:r w:rsidR="006279BC">
              <w:rPr>
                <w:rFonts w:eastAsiaTheme="minorEastAsia" w:hint="eastAsia"/>
              </w:rPr>
              <w:t>罐</w:t>
            </w:r>
          </w:p>
          <w:p w:rsidR="009932B7" w:rsidRDefault="009932B7" w:rsidP="009932B7">
            <w:pPr>
              <w:pStyle w:val="a8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抹布</w:t>
            </w:r>
          </w:p>
          <w:p w:rsidR="009932B7" w:rsidRDefault="009932B7" w:rsidP="009932B7">
            <w:pPr>
              <w:pStyle w:val="a8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衛生紙</w:t>
            </w:r>
          </w:p>
          <w:p w:rsidR="00DC685E" w:rsidRDefault="00DC685E" w:rsidP="009932B7">
            <w:pPr>
              <w:pStyle w:val="a8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固定液</w:t>
            </w:r>
            <w:proofErr w:type="gramEnd"/>
            <w:r w:rsidR="00E57496">
              <w:rPr>
                <w:rFonts w:eastAsiaTheme="minorEastAsia" w:hint="eastAsia"/>
              </w:rPr>
              <w:t>200/</w:t>
            </w:r>
            <w:r w:rsidR="00E57496">
              <w:rPr>
                <w:rFonts w:eastAsiaTheme="minorEastAsia" w:hint="eastAsia"/>
              </w:rPr>
              <w:t>罐</w:t>
            </w:r>
          </w:p>
          <w:p w:rsidR="009932B7" w:rsidRDefault="009932B7" w:rsidP="009932B7">
            <w:pPr>
              <w:pStyle w:val="a8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 w:hint="eastAsia"/>
              </w:rPr>
              <w:t>肥皂</w:t>
            </w:r>
            <w:r>
              <w:rPr>
                <w:rFonts w:eastAsiaTheme="minorEastAsia" w:hint="eastAsia"/>
              </w:rPr>
              <w:t>)</w:t>
            </w:r>
          </w:p>
          <w:p w:rsidR="009932B7" w:rsidRPr="009932B7" w:rsidRDefault="009932B7" w:rsidP="009932B7">
            <w:pPr>
              <w:pStyle w:val="a8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 w:hint="eastAsia"/>
              </w:rPr>
              <w:t>蠟燭</w:t>
            </w:r>
            <w:r>
              <w:rPr>
                <w:rFonts w:eastAsiaTheme="minorEastAsia" w:hint="eastAsia"/>
              </w:rPr>
              <w:t>)</w:t>
            </w:r>
          </w:p>
          <w:p w:rsidR="00C70DF7" w:rsidRDefault="009932B7" w:rsidP="00C70DF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2.</w:t>
            </w:r>
            <w:r w:rsidR="00C70DF7">
              <w:rPr>
                <w:rFonts w:eastAsiaTheme="minorEastAsia" w:hint="eastAsia"/>
              </w:rPr>
              <w:t>自備：</w:t>
            </w:r>
          </w:p>
          <w:p w:rsidR="003C3ED5" w:rsidRDefault="00C70DF7" w:rsidP="001B373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粉蠟筆</w:t>
            </w:r>
          </w:p>
          <w:p w:rsidR="006279BC" w:rsidRDefault="006279BC" w:rsidP="001B373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10x25=250(</w:t>
            </w:r>
            <w:r>
              <w:rPr>
                <w:rFonts w:eastAsiaTheme="minorEastAsia" w:hint="eastAsia"/>
              </w:rPr>
              <w:t>紙</w:t>
            </w:r>
            <w:r>
              <w:rPr>
                <w:rFonts w:eastAsiaTheme="minorEastAsia" w:hint="eastAsia"/>
              </w:rPr>
              <w:t>)</w:t>
            </w:r>
          </w:p>
          <w:p w:rsidR="006279BC" w:rsidRDefault="006279BC" w:rsidP="001B373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45x4=180(</w:t>
            </w:r>
            <w:r w:rsidR="00E57496">
              <w:rPr>
                <w:rFonts w:eastAsiaTheme="minorEastAsia" w:hint="eastAsia"/>
              </w:rPr>
              <w:t>甲苯</w:t>
            </w:r>
            <w:r>
              <w:rPr>
                <w:rFonts w:eastAsiaTheme="minorEastAsia" w:hint="eastAsia"/>
              </w:rPr>
              <w:t>)</w:t>
            </w:r>
          </w:p>
          <w:p w:rsidR="00E57496" w:rsidRDefault="00E57496" w:rsidP="001B373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200x2=400(</w:t>
            </w:r>
            <w:proofErr w:type="gramStart"/>
            <w:r>
              <w:rPr>
                <w:rFonts w:eastAsiaTheme="minorEastAsia" w:hint="eastAsia"/>
              </w:rPr>
              <w:t>固定</w:t>
            </w:r>
            <w:bookmarkStart w:id="0" w:name="_GoBack"/>
            <w:bookmarkEnd w:id="0"/>
            <w:r>
              <w:rPr>
                <w:rFonts w:eastAsiaTheme="minorEastAsia" w:hint="eastAsia"/>
              </w:rPr>
              <w:t>液</w:t>
            </w:r>
            <w:proofErr w:type="gramEnd"/>
            <w:r>
              <w:rPr>
                <w:rFonts w:eastAsiaTheme="minorEastAsia" w:hint="eastAsia"/>
              </w:rPr>
              <w:t>)</w:t>
            </w:r>
          </w:p>
          <w:p w:rsidR="00E57496" w:rsidRPr="00537A94" w:rsidRDefault="00E57496" w:rsidP="001B373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+----------------------=830</w:t>
            </w:r>
          </w:p>
        </w:tc>
      </w:tr>
      <w:tr w:rsidR="00AF5AA2" w:rsidTr="00E574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A2" w:rsidRDefault="00AF5AA2" w:rsidP="001B3735">
            <w:pPr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lastRenderedPageBreak/>
              <w:t>備註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2" w:rsidRDefault="00AF5AA2" w:rsidP="000A0872">
            <w:pPr>
              <w:jc w:val="center"/>
              <w:rPr>
                <w:rFonts w:ascii="細明體" w:eastAsia="細明體" w:hAnsi="細明體" w:cs="細明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18" w:rsidRPr="001E6217" w:rsidRDefault="00727918" w:rsidP="00727918">
            <w:pPr>
              <w:rPr>
                <w:rFonts w:ascii="新細明體" w:hAnsi="新細明體"/>
              </w:rPr>
            </w:pPr>
            <w:proofErr w:type="spellStart"/>
            <w:r w:rsidRPr="001E6217">
              <w:rPr>
                <w:rFonts w:ascii="新細明體" w:hAnsi="新細明體" w:hint="eastAsia"/>
              </w:rPr>
              <w:t>行前準備</w:t>
            </w:r>
            <w:proofErr w:type="spellEnd"/>
            <w:r w:rsidRPr="001E6217">
              <w:rPr>
                <w:rFonts w:ascii="新細明體" w:hAnsi="新細明體" w:hint="eastAsia"/>
              </w:rPr>
              <w:t>：</w:t>
            </w:r>
          </w:p>
          <w:p w:rsidR="00727918" w:rsidRPr="001E6217" w:rsidRDefault="00727918" w:rsidP="00727918">
            <w:pPr>
              <w:rPr>
                <w:rFonts w:ascii="新細明體" w:eastAsiaTheme="minorEastAsia" w:hAnsi="新細明體"/>
              </w:rPr>
            </w:pPr>
            <w:r w:rsidRPr="00B7753E"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.各組行動路徑、方式、時間討論</w:t>
            </w:r>
            <w:r>
              <w:rPr>
                <w:rFonts w:ascii="新細明體" w:eastAsiaTheme="minorEastAsia" w:hAnsi="新細明體" w:hint="eastAsia"/>
              </w:rPr>
              <w:t>。</w:t>
            </w:r>
          </w:p>
          <w:p w:rsidR="00727918" w:rsidRPr="00727918" w:rsidRDefault="00727918" w:rsidP="001B373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 w:rsidRPr="00CD4149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查閱現場公共藝術背景資料。</w:t>
            </w:r>
          </w:p>
          <w:p w:rsidR="00AF5AA2" w:rsidRDefault="00727918" w:rsidP="001B373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3.自備相機、</w:t>
            </w:r>
            <w:r w:rsidR="00AF5AA2">
              <w:rPr>
                <w:rFonts w:asciiTheme="minorEastAsia" w:eastAsiaTheme="minorEastAsia" w:hAnsiTheme="minorEastAsia" w:hint="eastAsia"/>
              </w:rPr>
              <w:t>雨具</w:t>
            </w:r>
            <w:r>
              <w:rPr>
                <w:rFonts w:asciiTheme="minorEastAsia" w:eastAsiaTheme="minorEastAsia" w:hAnsiTheme="minorEastAsia" w:hint="eastAsia"/>
              </w:rPr>
              <w:t>、水。</w:t>
            </w:r>
          </w:p>
          <w:p w:rsidR="00DA74AF" w:rsidRDefault="00DA74AF" w:rsidP="001B3735">
            <w:r>
              <w:rPr>
                <w:rFonts w:asciiTheme="minorEastAsia" w:eastAsiaTheme="minorEastAsia" w:hAnsiTheme="minorEastAsia" w:hint="eastAsia"/>
              </w:rPr>
              <w:t>4.預算。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A2" w:rsidRDefault="00AF5AA2" w:rsidP="001B3735"/>
        </w:tc>
      </w:tr>
    </w:tbl>
    <w:p w:rsidR="003C3ED5" w:rsidRDefault="003C3ED5"/>
    <w:p w:rsidR="003C3ED5" w:rsidRDefault="003C3ED5"/>
    <w:sectPr w:rsidR="003C3ED5" w:rsidSect="001178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27" w:rsidRDefault="00492527" w:rsidP="000A0872">
      <w:r>
        <w:separator/>
      </w:r>
    </w:p>
  </w:endnote>
  <w:endnote w:type="continuationSeparator" w:id="0">
    <w:p w:rsidR="00492527" w:rsidRDefault="00492527" w:rsidP="000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27" w:rsidRDefault="00492527" w:rsidP="000A0872">
      <w:r>
        <w:separator/>
      </w:r>
    </w:p>
  </w:footnote>
  <w:footnote w:type="continuationSeparator" w:id="0">
    <w:p w:rsidR="00492527" w:rsidRDefault="00492527" w:rsidP="000A08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820"/>
    <w:multiLevelType w:val="hybridMultilevel"/>
    <w:tmpl w:val="BEFC588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5550CC"/>
    <w:multiLevelType w:val="hybridMultilevel"/>
    <w:tmpl w:val="B858A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9A1713E"/>
    <w:multiLevelType w:val="hybridMultilevel"/>
    <w:tmpl w:val="6562DF38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BC25EE"/>
    <w:multiLevelType w:val="hybridMultilevel"/>
    <w:tmpl w:val="AAE0C4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6F56E9"/>
    <w:multiLevelType w:val="hybridMultilevel"/>
    <w:tmpl w:val="EF52B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8436D04"/>
    <w:multiLevelType w:val="hybridMultilevel"/>
    <w:tmpl w:val="C7DA6F6A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A24065"/>
    <w:multiLevelType w:val="hybridMultilevel"/>
    <w:tmpl w:val="5336C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B0D7A82"/>
    <w:multiLevelType w:val="hybridMultilevel"/>
    <w:tmpl w:val="8644899C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F6400DC"/>
    <w:multiLevelType w:val="hybridMultilevel"/>
    <w:tmpl w:val="694C2572"/>
    <w:lvl w:ilvl="0" w:tplc="48FC6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433"/>
    <w:rsid w:val="000A0872"/>
    <w:rsid w:val="00117801"/>
    <w:rsid w:val="00190A8B"/>
    <w:rsid w:val="001C7433"/>
    <w:rsid w:val="001E6217"/>
    <w:rsid w:val="002A1C98"/>
    <w:rsid w:val="002B0039"/>
    <w:rsid w:val="003218BB"/>
    <w:rsid w:val="00394E0B"/>
    <w:rsid w:val="003A0180"/>
    <w:rsid w:val="003C3ED5"/>
    <w:rsid w:val="00416BF3"/>
    <w:rsid w:val="0046234F"/>
    <w:rsid w:val="00492527"/>
    <w:rsid w:val="00537A94"/>
    <w:rsid w:val="005B479E"/>
    <w:rsid w:val="005E5848"/>
    <w:rsid w:val="006161D3"/>
    <w:rsid w:val="006279BC"/>
    <w:rsid w:val="00727918"/>
    <w:rsid w:val="00844D9A"/>
    <w:rsid w:val="008F0EFD"/>
    <w:rsid w:val="00940FAA"/>
    <w:rsid w:val="00961DF8"/>
    <w:rsid w:val="009932B7"/>
    <w:rsid w:val="009D0D90"/>
    <w:rsid w:val="00AC35A8"/>
    <w:rsid w:val="00AF5AA2"/>
    <w:rsid w:val="00B317ED"/>
    <w:rsid w:val="00B521BB"/>
    <w:rsid w:val="00C61A2E"/>
    <w:rsid w:val="00C70DF7"/>
    <w:rsid w:val="00D043B5"/>
    <w:rsid w:val="00D101D9"/>
    <w:rsid w:val="00DA74AF"/>
    <w:rsid w:val="00DC01AA"/>
    <w:rsid w:val="00DC685E"/>
    <w:rsid w:val="00E57496"/>
    <w:rsid w:val="00F166E4"/>
    <w:rsid w:val="00FA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4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0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08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0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0872"/>
    <w:rPr>
      <w:sz w:val="20"/>
      <w:szCs w:val="20"/>
    </w:rPr>
  </w:style>
  <w:style w:type="paragraph" w:styleId="a8">
    <w:name w:val="List Paragraph"/>
    <w:basedOn w:val="a"/>
    <w:uiPriority w:val="34"/>
    <w:qFormat/>
    <w:rsid w:val="00AF5AA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2013-10-28T06:56:00Z</dcterms:created>
  <dcterms:modified xsi:type="dcterms:W3CDTF">2013-11-18T01:41:00Z</dcterms:modified>
</cp:coreProperties>
</file>