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539" w:rsidRDefault="006D6539" w:rsidP="006D6539"/>
    <w:tbl>
      <w:tblPr>
        <w:tblStyle w:val="a7"/>
        <w:tblW w:w="0" w:type="auto"/>
        <w:tblLayout w:type="fixed"/>
        <w:tblLook w:val="04A0"/>
      </w:tblPr>
      <w:tblGrid>
        <w:gridCol w:w="959"/>
        <w:gridCol w:w="3756"/>
        <w:gridCol w:w="3757"/>
      </w:tblGrid>
      <w:tr w:rsidR="006D6539" w:rsidTr="006D653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539" w:rsidRDefault="006D6539">
            <w:pPr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主題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9" w:rsidRDefault="006D6539">
            <w:pPr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表達藝術暖身操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9" w:rsidRDefault="005B2674">
            <w:pPr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動手動腳做美勞</w:t>
            </w:r>
          </w:p>
        </w:tc>
      </w:tr>
      <w:tr w:rsidR="006D6539" w:rsidTr="00C067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539" w:rsidRDefault="006D6539">
            <w:pPr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總目標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9" w:rsidRDefault="006D6539">
            <w:pPr>
              <w:rPr>
                <w:rFonts w:ascii="細明體" w:eastAsia="細明體" w:hAnsi="細明體" w:cs="細明體"/>
              </w:rPr>
            </w:pPr>
            <w:proofErr w:type="spellStart"/>
            <w:r>
              <w:rPr>
                <w:rFonts w:hint="eastAsia"/>
              </w:rPr>
              <w:t>以藝術領域課程培養孩子放鬆、專注與感受的能力</w:t>
            </w:r>
            <w:proofErr w:type="spellEnd"/>
            <w:r>
              <w:rPr>
                <w:rFonts w:hint="eastAsia"/>
              </w:rPr>
              <w:t>。</w:t>
            </w:r>
          </w:p>
        </w:tc>
      </w:tr>
      <w:tr w:rsidR="006D6539" w:rsidTr="006D653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539" w:rsidRDefault="006D6539">
            <w:pPr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子目標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9" w:rsidRDefault="006D6539" w:rsidP="00180533">
            <w:pPr>
              <w:rPr>
                <w:rFonts w:eastAsiaTheme="minorEastAsia"/>
              </w:rPr>
            </w:pPr>
            <w:r>
              <w:t>1.</w:t>
            </w:r>
            <w:r>
              <w:rPr>
                <w:rFonts w:ascii="細明體" w:eastAsia="細明體" w:hAnsi="細明體" w:cs="細明體" w:hint="eastAsia"/>
              </w:rPr>
              <w:t>從線條、色彩等視覺要素表現內心感受。</w:t>
            </w:r>
          </w:p>
          <w:p w:rsidR="006D6539" w:rsidRDefault="006D6539" w:rsidP="00180533">
            <w:r>
              <w:t>2.</w:t>
            </w:r>
            <w:r>
              <w:rPr>
                <w:rFonts w:ascii="細明體" w:eastAsia="細明體" w:hAnsi="細明體" w:cs="細明體" w:hint="eastAsia"/>
              </w:rPr>
              <w:t>透過分組討論及發表，將感受、形象立體化。</w:t>
            </w:r>
          </w:p>
          <w:p w:rsidR="006D6539" w:rsidRDefault="006D6539" w:rsidP="00180533">
            <w:pPr>
              <w:rPr>
                <w:rFonts w:eastAsiaTheme="minorEastAsia"/>
              </w:rPr>
            </w:pPr>
            <w:r>
              <w:t>3.</w:t>
            </w:r>
            <w:r>
              <w:rPr>
                <w:rFonts w:ascii="細明體" w:eastAsia="細明體" w:hAnsi="細明體" w:cs="細明體" w:hint="eastAsia"/>
              </w:rPr>
              <w:t>以退化</w:t>
            </w:r>
            <w:proofErr w:type="gramStart"/>
            <w:r>
              <w:rPr>
                <w:rFonts w:ascii="細明體" w:eastAsia="細明體" w:hAnsi="細明體" w:cs="細明體" w:hint="eastAsia"/>
              </w:rPr>
              <w:t>性媒材─</w:t>
            </w:r>
            <w:proofErr w:type="gramEnd"/>
            <w:r>
              <w:rPr>
                <w:rFonts w:ascii="細明體" w:eastAsia="細明體" w:hAnsi="細明體" w:cs="細明體" w:hint="eastAsia"/>
              </w:rPr>
              <w:t>蠟筆表達感受，及創作練習。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9" w:rsidRDefault="006D6539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1.</w:t>
            </w:r>
            <w:r>
              <w:rPr>
                <w:rFonts w:eastAsiaTheme="minorEastAsia" w:hint="eastAsia"/>
              </w:rPr>
              <w:t>透過</w:t>
            </w:r>
            <w:r w:rsidR="00B946F8">
              <w:rPr>
                <w:rFonts w:eastAsiaTheme="minorEastAsia" w:hint="eastAsia"/>
              </w:rPr>
              <w:t>模仿訓練專注力。</w:t>
            </w:r>
          </w:p>
          <w:p w:rsidR="006D6539" w:rsidRDefault="006D6539" w:rsidP="00B946F8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2.</w:t>
            </w:r>
            <w:r w:rsidR="00B946F8">
              <w:rPr>
                <w:rFonts w:eastAsiaTheme="minorEastAsia" w:hint="eastAsia"/>
              </w:rPr>
              <w:t>以表演激發創意、表達能力及培養同理心。</w:t>
            </w:r>
          </w:p>
          <w:p w:rsidR="00B946F8" w:rsidRDefault="00B946F8" w:rsidP="00B946F8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3.</w:t>
            </w:r>
            <w:r>
              <w:rPr>
                <w:rFonts w:eastAsiaTheme="minorEastAsia" w:hint="eastAsia"/>
              </w:rPr>
              <w:t>合作學習感受團體動力。</w:t>
            </w:r>
          </w:p>
          <w:p w:rsidR="00391B05" w:rsidRDefault="00B946F8" w:rsidP="00B946F8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4.</w:t>
            </w:r>
            <w:r w:rsidR="00391B05">
              <w:rPr>
                <w:rFonts w:eastAsiaTheme="minorEastAsia" w:hint="eastAsia"/>
              </w:rPr>
              <w:t>從表演中學習雕塑的概念。</w:t>
            </w:r>
          </w:p>
          <w:p w:rsidR="00B946F8" w:rsidRPr="006D6539" w:rsidRDefault="00391B05" w:rsidP="00B946F8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5.</w:t>
            </w:r>
            <w:r w:rsidR="00B946F8">
              <w:rPr>
                <w:rFonts w:eastAsiaTheme="minorEastAsia" w:hint="eastAsia"/>
              </w:rPr>
              <w:t>以簡單</w:t>
            </w:r>
            <w:proofErr w:type="gramStart"/>
            <w:r w:rsidR="00B946F8">
              <w:rPr>
                <w:rFonts w:eastAsiaTheme="minorEastAsia" w:hint="eastAsia"/>
              </w:rPr>
              <w:t>媒材形塑</w:t>
            </w:r>
            <w:proofErr w:type="gramEnd"/>
            <w:r w:rsidR="00B946F8">
              <w:rPr>
                <w:rFonts w:eastAsiaTheme="minorEastAsia" w:hint="eastAsia"/>
              </w:rPr>
              <w:t>立體造型。</w:t>
            </w:r>
          </w:p>
        </w:tc>
      </w:tr>
      <w:tr w:rsidR="006D6539" w:rsidTr="006D653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539" w:rsidRDefault="006D6539">
            <w:pPr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內容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32" w:rsidRDefault="00EA5A32" w:rsidP="0042759D">
            <w:pPr>
              <w:rPr>
                <w:rFonts w:eastAsiaTheme="minorEastAsia"/>
              </w:rPr>
            </w:pPr>
          </w:p>
          <w:p w:rsidR="00EA5A32" w:rsidRDefault="00EA5A32" w:rsidP="0042759D">
            <w:pPr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  <w:highlight w:val="lightGray"/>
              </w:rPr>
              <w:t>上午</w:t>
            </w:r>
          </w:p>
          <w:p w:rsidR="006D6539" w:rsidRDefault="006D6539" w:rsidP="0042759D">
            <w:pPr>
              <w:rPr>
                <w:rFonts w:eastAsiaTheme="minorEastAsia"/>
              </w:rPr>
            </w:pPr>
            <w:r>
              <w:t>1.</w:t>
            </w:r>
            <w:r>
              <w:rPr>
                <w:rFonts w:ascii="細明體" w:eastAsia="細明體" w:hAnsi="細明體" w:cs="細明體" w:hint="eastAsia"/>
              </w:rPr>
              <w:t>配合音樂節奏、旋律，讓意識專注、身體</w:t>
            </w:r>
            <w:proofErr w:type="gramStart"/>
            <w:r>
              <w:rPr>
                <w:rFonts w:ascii="細明體" w:eastAsia="細明體" w:hAnsi="細明體" w:cs="細明體" w:hint="eastAsia"/>
              </w:rPr>
              <w:t>沉</w:t>
            </w:r>
            <w:proofErr w:type="gramEnd"/>
            <w:r>
              <w:rPr>
                <w:rFonts w:ascii="細明體" w:eastAsia="細明體" w:hAnsi="細明體" w:cs="細明體" w:hint="eastAsia"/>
              </w:rPr>
              <w:t>浸，與</w:t>
            </w:r>
            <w:proofErr w:type="gramStart"/>
            <w:r>
              <w:rPr>
                <w:rFonts w:ascii="細明體" w:eastAsia="細明體" w:hAnsi="細明體" w:cs="細明體" w:hint="eastAsia"/>
              </w:rPr>
              <w:t>肢體抒展</w:t>
            </w:r>
            <w:proofErr w:type="gramEnd"/>
            <w:r>
              <w:rPr>
                <w:rFonts w:ascii="細明體" w:eastAsia="細明體" w:hAnsi="細明體" w:cs="細明體" w:hint="eastAsia"/>
              </w:rPr>
              <w:t>。</w:t>
            </w:r>
          </w:p>
          <w:p w:rsidR="006D6539" w:rsidRDefault="006D6539" w:rsidP="0042759D">
            <w:r>
              <w:t>2.</w:t>
            </w:r>
            <w:r>
              <w:rPr>
                <w:rFonts w:ascii="細明體" w:eastAsia="細明體" w:hAnsi="細明體" w:cs="細明體" w:hint="eastAsia"/>
              </w:rPr>
              <w:t>利用色彩、線條等表現，將其感受形象化。</w:t>
            </w:r>
          </w:p>
          <w:p w:rsidR="006D6539" w:rsidRDefault="006D6539" w:rsidP="0042759D">
            <w:r>
              <w:t xml:space="preserve">3. </w:t>
            </w:r>
            <w:r>
              <w:rPr>
                <w:rFonts w:ascii="細明體" w:eastAsia="細明體" w:hAnsi="細明體" w:cs="細明體" w:hint="eastAsia"/>
              </w:rPr>
              <w:t>找到傳達相似情感的畫面，作為分組依據。</w:t>
            </w:r>
          </w:p>
          <w:p w:rsidR="006D6539" w:rsidRDefault="006D6539" w:rsidP="0042759D">
            <w:r>
              <w:t>4.</w:t>
            </w:r>
            <w:r>
              <w:rPr>
                <w:rFonts w:ascii="細明體" w:eastAsia="細明體" w:hAnsi="細明體" w:cs="細明體" w:hint="eastAsia"/>
              </w:rPr>
              <w:t>各組成員分享體驗過程之感受，以簡單的形容詞歸納。</w:t>
            </w:r>
          </w:p>
          <w:p w:rsidR="006D6539" w:rsidRDefault="006D6539" w:rsidP="0042759D">
            <w:pPr>
              <w:rPr>
                <w:rFonts w:ascii="細明體" w:eastAsia="細明體" w:hAnsi="細明體" w:cs="細明體"/>
              </w:rPr>
            </w:pPr>
            <w:r>
              <w:t xml:space="preserve">5. </w:t>
            </w:r>
            <w:r>
              <w:rPr>
                <w:rFonts w:ascii="細明體" w:eastAsia="細明體" w:hAnsi="細明體" w:cs="細明體" w:hint="eastAsia"/>
              </w:rPr>
              <w:t>相互討論創作時所運用的色彩、線條、形式等要素與畫面的關係，何以表現內心感受。</w:t>
            </w:r>
          </w:p>
          <w:p w:rsidR="00EA5A32" w:rsidRDefault="00EA5A32" w:rsidP="0042759D"/>
          <w:p w:rsidR="006D6539" w:rsidRDefault="006D6539" w:rsidP="0042759D">
            <w:r>
              <w:rPr>
                <w:rFonts w:ascii="細明體" w:eastAsia="細明體" w:hAnsi="細明體" w:cs="細明體" w:hint="eastAsia"/>
                <w:highlight w:val="lightGray"/>
              </w:rPr>
              <w:t>下午</w:t>
            </w:r>
          </w:p>
          <w:p w:rsidR="006D6539" w:rsidRDefault="006D6539" w:rsidP="0042759D">
            <w:r>
              <w:t>1.</w:t>
            </w:r>
            <w:r>
              <w:rPr>
                <w:rFonts w:ascii="細明體" w:eastAsia="細明體" w:hAnsi="細明體" w:cs="細明體" w:hint="eastAsia"/>
              </w:rPr>
              <w:t>各組發表。</w:t>
            </w:r>
          </w:p>
          <w:p w:rsidR="006D6539" w:rsidRDefault="006D6539" w:rsidP="0042759D">
            <w:r>
              <w:t>2.</w:t>
            </w:r>
            <w:r>
              <w:rPr>
                <w:rFonts w:ascii="細明體" w:eastAsia="細明體" w:hAnsi="細明體" w:cs="細明體" w:hint="eastAsia"/>
              </w:rPr>
              <w:t>談點、線、面，構圖及色彩所造成的視覺感受。</w:t>
            </w:r>
          </w:p>
          <w:p w:rsidR="006D6539" w:rsidRDefault="006D6539" w:rsidP="0042759D">
            <w:pPr>
              <w:rPr>
                <w:rFonts w:eastAsiaTheme="minorEastAsia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32" w:rsidRDefault="00EA5A32">
            <w:pPr>
              <w:rPr>
                <w:rFonts w:ascii="細明體" w:eastAsia="細明體" w:hAnsi="細明體" w:cs="細明體"/>
                <w:highlight w:val="lightGray"/>
              </w:rPr>
            </w:pPr>
          </w:p>
          <w:p w:rsidR="00EA5A32" w:rsidRPr="00EA5A32" w:rsidRDefault="00EA5A32">
            <w:pPr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  <w:highlight w:val="lightGray"/>
              </w:rPr>
              <w:t>上午</w:t>
            </w:r>
          </w:p>
          <w:p w:rsidR="006D6539" w:rsidRDefault="006D6539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1.</w:t>
            </w:r>
            <w:r>
              <w:rPr>
                <w:rFonts w:eastAsiaTheme="minorEastAsia" w:hint="eastAsia"/>
              </w:rPr>
              <w:t>簡單的放鬆練習。</w:t>
            </w:r>
          </w:p>
          <w:p w:rsidR="006D6539" w:rsidRDefault="006D6539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2.</w:t>
            </w:r>
            <w:r>
              <w:rPr>
                <w:rFonts w:eastAsiaTheme="minorEastAsia" w:hint="eastAsia"/>
              </w:rPr>
              <w:t>表演暖身：讓遠方的朋友注意我</w:t>
            </w:r>
          </w:p>
          <w:p w:rsidR="006D6539" w:rsidRDefault="006D6539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、身體無限延伸與縮小、請你跟我這樣做：走路邊模仿。</w:t>
            </w:r>
          </w:p>
          <w:p w:rsidR="006D6539" w:rsidRDefault="006D6539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3.</w:t>
            </w:r>
            <w:r>
              <w:rPr>
                <w:rFonts w:eastAsiaTheme="minorEastAsia" w:hint="eastAsia"/>
              </w:rPr>
              <w:t>秘密介入：三人分別以不同情緒帶領，其他人猜測。</w:t>
            </w:r>
          </w:p>
          <w:p w:rsidR="006D6539" w:rsidRDefault="006D6539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4.</w:t>
            </w:r>
            <w:r>
              <w:rPr>
                <w:rFonts w:eastAsiaTheme="minorEastAsia" w:hint="eastAsia"/>
              </w:rPr>
              <w:t>團體表演：七手八腳、人體雕塑</w:t>
            </w:r>
            <w:r w:rsidR="00391B05">
              <w:rPr>
                <w:rFonts w:eastAsiaTheme="minorEastAsia" w:hint="eastAsia"/>
              </w:rPr>
              <w:t>→延伸：藝術家與“他的”雕塑品</w:t>
            </w:r>
            <w:r>
              <w:rPr>
                <w:rFonts w:eastAsiaTheme="minorEastAsia" w:hint="eastAsia"/>
              </w:rPr>
              <w:t>。</w:t>
            </w:r>
          </w:p>
          <w:p w:rsidR="00EA5A32" w:rsidRDefault="00EA5A32">
            <w:pPr>
              <w:rPr>
                <w:rFonts w:eastAsiaTheme="minorEastAsia"/>
              </w:rPr>
            </w:pPr>
          </w:p>
          <w:p w:rsidR="00B946F8" w:rsidRDefault="00B946F8" w:rsidP="00B946F8">
            <w:r>
              <w:rPr>
                <w:rFonts w:ascii="細明體" w:eastAsia="細明體" w:hAnsi="細明體" w:cs="細明體" w:hint="eastAsia"/>
                <w:highlight w:val="lightGray"/>
              </w:rPr>
              <w:t>下午</w:t>
            </w:r>
          </w:p>
          <w:p w:rsidR="006D6539" w:rsidRDefault="00B946F8" w:rsidP="00391B05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1.</w:t>
            </w:r>
            <w:r>
              <w:rPr>
                <w:rFonts w:eastAsiaTheme="minorEastAsia" w:hint="eastAsia"/>
              </w:rPr>
              <w:t>以牙籤、黏土將個人</w:t>
            </w:r>
            <w:r w:rsidR="00391B05">
              <w:rPr>
                <w:rFonts w:eastAsiaTheme="minorEastAsia" w:hint="eastAsia"/>
              </w:rPr>
              <w:t>的肢體動作形塑出來。</w:t>
            </w:r>
          </w:p>
          <w:p w:rsidR="00391B05" w:rsidRPr="006D6539" w:rsidRDefault="00391B05" w:rsidP="005B267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2.</w:t>
            </w:r>
            <w:r>
              <w:rPr>
                <w:rFonts w:eastAsiaTheme="minorEastAsia" w:hint="eastAsia"/>
              </w:rPr>
              <w:t>將組員成品接合。</w:t>
            </w:r>
            <w:r w:rsidR="005B2674">
              <w:rPr>
                <w:rFonts w:eastAsiaTheme="minorEastAsia" w:hint="eastAsia"/>
              </w:rPr>
              <w:t>(</w:t>
            </w:r>
            <w:r w:rsidR="005B2674">
              <w:rPr>
                <w:rFonts w:eastAsiaTheme="minorEastAsia" w:hint="eastAsia"/>
              </w:rPr>
              <w:t>可用白膠輔助</w:t>
            </w:r>
            <w:r w:rsidR="005B2674">
              <w:rPr>
                <w:rFonts w:eastAsiaTheme="minorEastAsia" w:hint="eastAsia"/>
              </w:rPr>
              <w:t>)</w:t>
            </w:r>
          </w:p>
        </w:tc>
      </w:tr>
      <w:tr w:rsidR="006D6539" w:rsidTr="006D653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539" w:rsidRDefault="006D6539">
            <w:pPr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課後思考與作業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9" w:rsidRDefault="006D6539" w:rsidP="003B251F">
            <w:pPr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甚麼是美？</w:t>
            </w:r>
          </w:p>
          <w:p w:rsidR="006D6539" w:rsidRDefault="006D6539" w:rsidP="003B251F">
            <w:pPr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藝術領域涵蓋那些範圍？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9" w:rsidRDefault="00391B05">
            <w:pPr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體驗抒寫or畫</w:t>
            </w:r>
          </w:p>
        </w:tc>
      </w:tr>
      <w:tr w:rsidR="006D6539" w:rsidTr="006D653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539" w:rsidRDefault="006D6539">
            <w:pPr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媒材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9" w:rsidRDefault="006D6539" w:rsidP="003B251F">
            <w:pPr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粉蠟筆，四開圖畫紙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9" w:rsidRDefault="006D6539">
            <w:pPr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紙黏土、牙籤、白膠</w:t>
            </w:r>
          </w:p>
        </w:tc>
      </w:tr>
      <w:tr w:rsidR="007A59C9" w:rsidTr="006D653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C9" w:rsidRDefault="007A59C9">
            <w:pPr>
              <w:rPr>
                <w:rFonts w:ascii="細明體" w:eastAsia="細明體" w:hAnsi="細明體" w:cs="細明體" w:hint="eastAsia"/>
              </w:rPr>
            </w:pPr>
            <w:r>
              <w:rPr>
                <w:rFonts w:ascii="細明體" w:eastAsia="細明體" w:hAnsi="細明體" w:cs="細明體" w:hint="eastAsia"/>
              </w:rPr>
              <w:t>預算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C9" w:rsidRDefault="007A59C9" w:rsidP="003B251F">
            <w:pPr>
              <w:rPr>
                <w:rFonts w:ascii="細明體" w:eastAsia="細明體" w:hAnsi="細明體" w:cs="細明體" w:hint="eastAsia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C9" w:rsidRDefault="007A59C9">
            <w:pPr>
              <w:rPr>
                <w:rFonts w:ascii="細明體" w:eastAsia="細明體" w:hAnsi="細明體" w:cs="細明體" w:hint="eastAsia"/>
              </w:rPr>
            </w:pPr>
          </w:p>
        </w:tc>
      </w:tr>
      <w:tr w:rsidR="006D6539" w:rsidTr="006D653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539" w:rsidRDefault="006D6539">
            <w:pPr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備註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9" w:rsidRDefault="006D6539"/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9" w:rsidRDefault="00391B05">
            <w:r>
              <w:rPr>
                <w:rFonts w:asciiTheme="minorEastAsia" w:eastAsiaTheme="minorEastAsia" w:hAnsiTheme="minorEastAsia" w:hint="eastAsia"/>
              </w:rPr>
              <w:t>舞蹈教室？</w:t>
            </w:r>
          </w:p>
        </w:tc>
      </w:tr>
    </w:tbl>
    <w:p w:rsidR="002F5BC9" w:rsidRDefault="002F5BC9"/>
    <w:sectPr w:rsidR="002F5BC9" w:rsidSect="00254B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858" w:rsidRDefault="005D7858" w:rsidP="006D6539">
      <w:r>
        <w:separator/>
      </w:r>
    </w:p>
  </w:endnote>
  <w:endnote w:type="continuationSeparator" w:id="0">
    <w:p w:rsidR="005D7858" w:rsidRDefault="005D7858" w:rsidP="006D6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858" w:rsidRDefault="005D7858" w:rsidP="006D6539">
      <w:r>
        <w:separator/>
      </w:r>
    </w:p>
  </w:footnote>
  <w:footnote w:type="continuationSeparator" w:id="0">
    <w:p w:rsidR="005D7858" w:rsidRDefault="005D7858" w:rsidP="006D65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19B2"/>
    <w:rsid w:val="001166C5"/>
    <w:rsid w:val="002319B2"/>
    <w:rsid w:val="00254B8B"/>
    <w:rsid w:val="002E3B54"/>
    <w:rsid w:val="002F5BC9"/>
    <w:rsid w:val="003411AE"/>
    <w:rsid w:val="00391B05"/>
    <w:rsid w:val="00475EDA"/>
    <w:rsid w:val="005B2674"/>
    <w:rsid w:val="005B479E"/>
    <w:rsid w:val="005D7858"/>
    <w:rsid w:val="006D6539"/>
    <w:rsid w:val="007A59C9"/>
    <w:rsid w:val="00940FAA"/>
    <w:rsid w:val="00B946F8"/>
    <w:rsid w:val="00CF2D1A"/>
    <w:rsid w:val="00D92072"/>
    <w:rsid w:val="00EA5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6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D653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D6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D6539"/>
    <w:rPr>
      <w:sz w:val="20"/>
      <w:szCs w:val="20"/>
    </w:rPr>
  </w:style>
  <w:style w:type="table" w:styleId="a7">
    <w:name w:val="Table Grid"/>
    <w:basedOn w:val="a1"/>
    <w:uiPriority w:val="59"/>
    <w:rsid w:val="006D653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6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2013-10-13T10:33:00Z</dcterms:created>
  <dcterms:modified xsi:type="dcterms:W3CDTF">2013-10-27T10:45:00Z</dcterms:modified>
</cp:coreProperties>
</file>